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2F5B8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INFORME GENERAL DE LAS ACTIVIDADES REALIZADAS POR EL EQUIPO DE ATENCION A LA CIUDADANIA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78D68974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59641150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- GESTIONADAS</w:t>
      </w:r>
    </w:p>
    <w:p w14:paraId="6EF912BC" w14:textId="6551DD2E" w:rsidR="0052209C" w:rsidRPr="00FB4539" w:rsidRDefault="004F51B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MARZO</w:t>
      </w:r>
      <w:r w:rsidR="00A16349" w:rsidRPr="00FB4539">
        <w:rPr>
          <w:rFonts w:ascii="Arial" w:hAnsi="Arial" w:cs="Arial"/>
          <w:b/>
          <w:sz w:val="18"/>
          <w:szCs w:val="18"/>
        </w:rPr>
        <w:t xml:space="preserve"> </w:t>
      </w:r>
      <w:r w:rsidR="00BA322B" w:rsidRPr="00FB4539">
        <w:rPr>
          <w:rFonts w:ascii="Arial" w:hAnsi="Arial" w:cs="Arial"/>
          <w:b/>
          <w:sz w:val="18"/>
          <w:szCs w:val="18"/>
        </w:rPr>
        <w:t>DE</w:t>
      </w:r>
      <w:r w:rsidR="0052209C" w:rsidRPr="00FB4539">
        <w:rPr>
          <w:rFonts w:ascii="Arial" w:hAnsi="Arial" w:cs="Arial"/>
          <w:b/>
          <w:sz w:val="18"/>
          <w:szCs w:val="18"/>
        </w:rPr>
        <w:t xml:space="preserve"> 202</w:t>
      </w:r>
      <w:r w:rsidR="0015028D" w:rsidRPr="00FB4539">
        <w:rPr>
          <w:rFonts w:ascii="Arial" w:hAnsi="Arial" w:cs="Arial"/>
          <w:b/>
          <w:sz w:val="18"/>
          <w:szCs w:val="18"/>
        </w:rPr>
        <w:t>3.</w:t>
      </w:r>
    </w:p>
    <w:p w14:paraId="6450ACFB" w14:textId="77777777" w:rsidR="0052209C" w:rsidRPr="00FB4539" w:rsidRDefault="0052209C" w:rsidP="000A75D6">
      <w:pPr>
        <w:tabs>
          <w:tab w:val="left" w:pos="3828"/>
        </w:tabs>
        <w:jc w:val="center"/>
        <w:rPr>
          <w:rFonts w:ascii="Arial" w:hAnsi="Arial" w:cs="Arial"/>
          <w:b/>
          <w:sz w:val="18"/>
          <w:szCs w:val="18"/>
          <w:lang w:val="es-ES"/>
        </w:rPr>
      </w:pPr>
    </w:p>
    <w:p w14:paraId="06090E9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ACTIVIDADES REALIZADAS, SERVICIOS OFERTADOS A LA </w:t>
      </w:r>
      <w:r w:rsidR="00BA322B" w:rsidRPr="00FB4539">
        <w:rPr>
          <w:rFonts w:ascii="Arial" w:hAnsi="Arial" w:cs="Arial"/>
          <w:b/>
          <w:sz w:val="18"/>
          <w:szCs w:val="18"/>
        </w:rPr>
        <w:t>CIUDADANÍA, ENTIDADES</w:t>
      </w:r>
      <w:r w:rsidRPr="00FB4539">
        <w:rPr>
          <w:rFonts w:ascii="Arial" w:hAnsi="Arial" w:cs="Arial"/>
          <w:b/>
          <w:sz w:val="18"/>
          <w:szCs w:val="18"/>
        </w:rPr>
        <w:t xml:space="preserve"> INTERNAS Y EXTERNAS POR EL EQUIPO DE ATENCION AL USUARIO DE LA SECRETARIA DE SALUD DE MEDELLIN 202</w:t>
      </w:r>
      <w:r w:rsidR="0015028D" w:rsidRPr="00FB4539">
        <w:rPr>
          <w:rFonts w:ascii="Arial" w:hAnsi="Arial" w:cs="Arial"/>
          <w:b/>
          <w:sz w:val="18"/>
          <w:szCs w:val="18"/>
        </w:rPr>
        <w:t>3</w:t>
      </w:r>
      <w:r w:rsidRPr="00FB4539">
        <w:rPr>
          <w:rFonts w:ascii="Arial" w:hAnsi="Arial" w:cs="Arial"/>
          <w:b/>
          <w:sz w:val="18"/>
          <w:szCs w:val="18"/>
        </w:rPr>
        <w:t>.</w:t>
      </w:r>
    </w:p>
    <w:p w14:paraId="2481CF43" w14:textId="77777777" w:rsidR="0052209C" w:rsidRPr="00FB4539" w:rsidRDefault="0052209C" w:rsidP="000A75D6">
      <w:pPr>
        <w:spacing w:after="0"/>
        <w:ind w:left="360"/>
        <w:jc w:val="center"/>
        <w:rPr>
          <w:rFonts w:ascii="Arial" w:hAnsi="Arial" w:cs="Arial"/>
          <w:sz w:val="18"/>
          <w:szCs w:val="18"/>
          <w:u w:val="single"/>
        </w:rPr>
      </w:pPr>
    </w:p>
    <w:p w14:paraId="22F9025A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Gestión de Servicios de Salud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45DBF556" w14:textId="77777777" w:rsidR="0052209C" w:rsidRPr="00FB4539" w:rsidRDefault="0052209C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25FB864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Orientación en el SGSSS y recepción de PQRS que evidencian desconocimiento frente al Sistema por   dificultad en el  acceso, la negación de los servicios o la dilación de la atención.</w:t>
      </w:r>
    </w:p>
    <w:p w14:paraId="4D318721" w14:textId="77777777" w:rsidR="0052209C" w:rsidRPr="00FB4539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14:paraId="0019DCAD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Apoyo en el restablecimiento de derechos de los usuarios y usuarios del Sistema con gestión, tramite e informes a los actores del sistema y entes de control.</w:t>
      </w:r>
    </w:p>
    <w:p w14:paraId="7B338A99" w14:textId="77777777" w:rsidR="0052209C" w:rsidRPr="00FB4539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14:paraId="035900CE" w14:textId="77777777" w:rsidR="0052209C" w:rsidRPr="00FB4539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08808B46" w14:textId="77777777" w:rsidR="0052209C" w:rsidRPr="00FB4539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Pública:</w:t>
      </w:r>
    </w:p>
    <w:p w14:paraId="466BA4E4" w14:textId="77777777" w:rsidR="0052209C" w:rsidRPr="00FB4539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2AA19BF7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Salud ambiental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PQRS (ruidos, olores, piscinas, establecimientos abiertos al público, tenencia de animales, humedades, levantamiento de sellos).Se realiza empalme con el Centro de Servicio al ciudadano y se logra que desde el BackOffice se dé respuesta en primera instancia a los ciudadanos, lo que permite mayor tiempo para la agenda de visitas y cumplimiento del indicador de oportunidad.</w:t>
      </w:r>
    </w:p>
    <w:p w14:paraId="14E9241B" w14:textId="77777777" w:rsidR="0052209C" w:rsidRPr="00FB4539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18"/>
          <w:szCs w:val="18"/>
          <w:lang w:eastAsia="zh-CN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Trámite: la SSM cuenta con dos tipos de trámites:</w:t>
      </w:r>
    </w:p>
    <w:p w14:paraId="4F1ADD53" w14:textId="77777777" w:rsidR="0052209C" w:rsidRPr="00FB4539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>Inscripción a curso de manipulación de alimentos.</w:t>
      </w:r>
    </w:p>
    <w:p w14:paraId="54A997DC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SimSun" w:hAnsi="Arial" w:cs="Arial"/>
          <w:sz w:val="18"/>
          <w:szCs w:val="18"/>
          <w:lang w:eastAsia="zh-CN"/>
        </w:rPr>
        <w:t xml:space="preserve">Inscripción Sanitaria para establecimiento de expendio, almacenamiento y vehículos transportadores de productos cárnicos comestibles.  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Trámites en el Sistema de Información Para Vigilancia Y Control Del Factor Del Riesgo -</w:t>
      </w:r>
      <w:r w:rsidRPr="00FB4539">
        <w:rPr>
          <w:rFonts w:ascii="Arial" w:hAnsi="Arial" w:cs="Arial"/>
          <w:bCs/>
          <w:sz w:val="18"/>
          <w:szCs w:val="18"/>
        </w:rPr>
        <w:t xml:space="preserve"> </w:t>
      </w:r>
      <w:proofErr w:type="spellStart"/>
      <w:r w:rsidRPr="00FB4539">
        <w:rPr>
          <w:rFonts w:ascii="Arial" w:hAnsi="Arial" w:cs="Arial"/>
          <w:bCs/>
          <w:sz w:val="18"/>
          <w:szCs w:val="18"/>
        </w:rPr>
        <w:t>Sivicof</w:t>
      </w:r>
      <w:proofErr w:type="spellEnd"/>
      <w:r w:rsidRPr="00FB4539">
        <w:rPr>
          <w:rFonts w:ascii="Arial" w:hAnsi="Arial" w:cs="Arial"/>
          <w:bCs/>
          <w:sz w:val="18"/>
          <w:szCs w:val="18"/>
        </w:rPr>
        <w:t>, y en la Base De Datos De Certificados Para Establecimientos Y Vehículos De Productos Cárnicos.</w:t>
      </w:r>
    </w:p>
    <w:p w14:paraId="0933C38B" w14:textId="77777777" w:rsidR="0052209C" w:rsidRPr="00FB4539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</w:rPr>
        <w:t>Inspecciones higiénicas sanitarias para tipologías comerciales que operan en el municipio de Medellín.</w:t>
      </w:r>
    </w:p>
    <w:p w14:paraId="21E15F33" w14:textId="77777777" w:rsidR="0052209C" w:rsidRPr="00FB4539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E0DE7BD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hAnsi="Arial" w:cs="Arial"/>
          <w:bCs/>
          <w:sz w:val="18"/>
          <w:szCs w:val="18"/>
          <w:u w:val="single"/>
        </w:rPr>
        <w:t>Transversalidad a la SSM</w:t>
      </w:r>
      <w:r w:rsidRPr="00FB4539">
        <w:rPr>
          <w:rFonts w:ascii="Arial" w:hAnsi="Arial" w:cs="Arial"/>
          <w:bCs/>
          <w:sz w:val="18"/>
          <w:szCs w:val="18"/>
        </w:rPr>
        <w:t>: el equipo de atención al usuario asesora, apoya, gestiona y tramita situaciones difíciles que se presentan en los distintos programas de la secretaria, y en las distintas subsecretarías.</w:t>
      </w:r>
    </w:p>
    <w:p w14:paraId="5680310C" w14:textId="77777777" w:rsidR="0015028D" w:rsidRPr="00FB4539" w:rsidRDefault="0015028D" w:rsidP="006545BA">
      <w:p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C30863E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4C9ADF06" w14:textId="77777777" w:rsidR="0052209C" w:rsidRPr="00FB4539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u w:val="single"/>
          <w:lang w:val="es-ES"/>
        </w:rPr>
        <w:t>Sinergias otras Secretarias y Programas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:</w:t>
      </w:r>
    </w:p>
    <w:p w14:paraId="6C6AD599" w14:textId="77777777" w:rsidR="0052209C" w:rsidRPr="00FB4539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5991486A" w14:textId="77777777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asesoría  directa sobre el Sistema de Seguridad Social, a gestores en campo, de diferentes Secretarias y programas (Mujeres, Buen comienzo, Inder, Inclusión Social, Victimas, Servicio al Ciudadano), para restablecimiento de derechos.</w:t>
      </w:r>
    </w:p>
    <w:p w14:paraId="3593F1D6" w14:textId="378E39D8" w:rsidR="0052209C" w:rsidRPr="00FB4539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>
        <w:rPr>
          <w:rFonts w:ascii="Arial" w:eastAsia="Calibri" w:hAnsi="Arial" w:cs="Arial"/>
          <w:sz w:val="18"/>
          <w:szCs w:val="18"/>
          <w:lang w:val="es-ES"/>
        </w:rPr>
        <w:t xml:space="preserve"> Distrito </w:t>
      </w:r>
      <w:r w:rsidRPr="00FB4539">
        <w:rPr>
          <w:rFonts w:ascii="Arial" w:eastAsia="Calibri" w:hAnsi="Arial" w:cs="Arial"/>
          <w:sz w:val="18"/>
          <w:szCs w:val="18"/>
          <w:lang w:val="es-ES"/>
        </w:rPr>
        <w:t>de Medellín.</w:t>
      </w:r>
    </w:p>
    <w:p w14:paraId="07B164BB" w14:textId="77777777" w:rsidR="0052209C" w:rsidRPr="00FB4539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18"/>
          <w:szCs w:val="18"/>
          <w:u w:val="single"/>
          <w:lang w:val="es-ES"/>
        </w:rPr>
      </w:pPr>
    </w:p>
    <w:p w14:paraId="3B720013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  <w:r w:rsidRPr="00FB4539">
        <w:rPr>
          <w:rFonts w:ascii="Arial" w:eastAsia="Calibri" w:hAnsi="Arial" w:cs="Arial"/>
          <w:sz w:val="18"/>
          <w:szCs w:val="18"/>
          <w:lang w:val="es-ES"/>
        </w:rPr>
        <w:lastRenderedPageBreak/>
        <w:t xml:space="preserve">La oficina de atención al Usuarios de la Secretaria de Salud de Medellín cuenta con 2 herramientas tecnológicas para la radicación, seguimiento y trámite a las PQRS que llegan a las taquillas. SAC (Herramienta propia de la SSM que es utilizada para el seguimiento a las PQRS) y Mercurio </w:t>
      </w:r>
      <w:proofErr w:type="spellStart"/>
      <w:r w:rsidRPr="00FB4539">
        <w:rPr>
          <w:rFonts w:ascii="Arial" w:eastAsia="Calibri" w:hAnsi="Arial" w:cs="Arial"/>
          <w:sz w:val="18"/>
          <w:szCs w:val="18"/>
          <w:lang w:val="es-ES"/>
        </w:rPr>
        <w:t>workflow</w:t>
      </w:r>
      <w:proofErr w:type="spellEnd"/>
      <w:r w:rsidRPr="00FB4539">
        <w:rPr>
          <w:rFonts w:ascii="Arial" w:eastAsia="Calibri" w:hAnsi="Arial" w:cs="Arial"/>
          <w:sz w:val="18"/>
          <w:szCs w:val="18"/>
          <w:lang w:val="es-ES"/>
        </w:rPr>
        <w:t xml:space="preserve"> herramienta del municipio para respuestas de Mercurio.</w:t>
      </w:r>
    </w:p>
    <w:p w14:paraId="1F799DD7" w14:textId="77777777" w:rsidR="0052209C" w:rsidRPr="00FB4539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18"/>
          <w:szCs w:val="18"/>
          <w:lang w:val="es-ES"/>
        </w:rPr>
      </w:pPr>
    </w:p>
    <w:p w14:paraId="17A8F8C8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EQUIPO ATENCION A LA CIUDADANIA SECRETARIA DE SALUD</w:t>
      </w:r>
    </w:p>
    <w:p w14:paraId="485CC28F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  <w:u w:val="single"/>
        </w:rPr>
      </w:pPr>
    </w:p>
    <w:p w14:paraId="29A0C0BE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El equipo de atención a la ciudadanía, está conformado por 22 personas:</w:t>
      </w:r>
    </w:p>
    <w:p w14:paraId="170EF5DE" w14:textId="77777777" w:rsidR="0052209C" w:rsidRPr="00FB4539" w:rsidRDefault="0052209C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3 vinculados: 2 auxiliares – 1 Técnicos Administrativos.</w:t>
      </w:r>
    </w:p>
    <w:p w14:paraId="33FB0C02" w14:textId="2449610E" w:rsidR="0052209C" w:rsidRPr="00A44F8D" w:rsidRDefault="00A62659" w:rsidP="006545BA">
      <w:pPr>
        <w:spacing w:after="0" w:line="240" w:lineRule="auto"/>
        <w:ind w:left="1125"/>
        <w:jc w:val="both"/>
        <w:rPr>
          <w:rFonts w:ascii="Arial" w:hAnsi="Arial" w:cs="Arial"/>
          <w:sz w:val="18"/>
          <w:szCs w:val="18"/>
        </w:rPr>
      </w:pPr>
      <w:r w:rsidRPr="00A44F8D">
        <w:rPr>
          <w:rFonts w:ascii="Arial" w:hAnsi="Arial" w:cs="Arial"/>
          <w:sz w:val="18"/>
          <w:szCs w:val="18"/>
        </w:rPr>
        <w:t>13 contratistas: 8 técnicos, 3</w:t>
      </w:r>
      <w:r w:rsidR="0052209C" w:rsidRPr="00A44F8D">
        <w:rPr>
          <w:rFonts w:ascii="Arial" w:hAnsi="Arial" w:cs="Arial"/>
          <w:sz w:val="18"/>
          <w:szCs w:val="18"/>
        </w:rPr>
        <w:t xml:space="preserve"> bachilleres, </w:t>
      </w:r>
      <w:r w:rsidRPr="00A44F8D">
        <w:rPr>
          <w:rFonts w:ascii="Arial" w:hAnsi="Arial" w:cs="Arial"/>
          <w:sz w:val="18"/>
          <w:szCs w:val="18"/>
        </w:rPr>
        <w:t xml:space="preserve">1 profesional </w:t>
      </w:r>
    </w:p>
    <w:p w14:paraId="410871B5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</w:p>
    <w:p w14:paraId="7BFF0371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Las sedes externas que cuentan </w:t>
      </w:r>
      <w:r w:rsidR="00D55266" w:rsidRPr="00FB4539">
        <w:rPr>
          <w:rFonts w:ascii="Arial" w:hAnsi="Arial" w:cs="Arial"/>
          <w:sz w:val="18"/>
          <w:szCs w:val="18"/>
        </w:rPr>
        <w:t>con taquillas</w:t>
      </w:r>
      <w:r w:rsidRPr="00FB4539">
        <w:rPr>
          <w:rFonts w:ascii="Arial" w:hAnsi="Arial" w:cs="Arial"/>
          <w:sz w:val="18"/>
          <w:szCs w:val="18"/>
        </w:rPr>
        <w:t xml:space="preserve"> para orientación en salud, trámites y servicios, están georreferenciadas y cubren las zonas de mayor demanda del régimen </w:t>
      </w:r>
      <w:r w:rsidR="00D55266" w:rsidRPr="00FB4539">
        <w:rPr>
          <w:rFonts w:ascii="Arial" w:hAnsi="Arial" w:cs="Arial"/>
          <w:sz w:val="18"/>
          <w:szCs w:val="18"/>
        </w:rPr>
        <w:t>subsidiado incluyendo</w:t>
      </w:r>
      <w:r w:rsidR="00BA322B" w:rsidRPr="00FB4539">
        <w:rPr>
          <w:rFonts w:ascii="Arial" w:hAnsi="Arial" w:cs="Arial"/>
          <w:sz w:val="18"/>
          <w:szCs w:val="18"/>
        </w:rPr>
        <w:t>.</w:t>
      </w:r>
    </w:p>
    <w:p w14:paraId="01340C54" w14:textId="77777777" w:rsidR="0052209C" w:rsidRPr="00FB4539" w:rsidRDefault="0052209C" w:rsidP="006545BA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14:paraId="44C992CF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99797" cy="3387399"/>
            <wp:effectExtent l="0" t="0" r="1270" b="381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63742" cy="3429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11F40F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FCC8EC2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58D81DE" w14:textId="77777777" w:rsidR="00F3091B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PUNTOS DE ATENCION EN SALUD SECRETARIA DE SALUD DE MEDELLIN</w:t>
      </w:r>
    </w:p>
    <w:p w14:paraId="6F1BC1B3" w14:textId="77777777" w:rsidR="00FD63A2" w:rsidRPr="00FB4539" w:rsidRDefault="00FD63A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64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47"/>
        <w:gridCol w:w="2397"/>
        <w:gridCol w:w="3802"/>
      </w:tblGrid>
      <w:tr w:rsidR="00FD63A2" w:rsidRPr="00FB4539" w14:paraId="3236B278" w14:textId="77777777" w:rsidTr="000F0B52">
        <w:trPr>
          <w:trHeight w:val="189"/>
        </w:trPr>
        <w:tc>
          <w:tcPr>
            <w:tcW w:w="964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1600A7EB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TAQUILLAS DE ATENCIÓN SALUD 2023</w:t>
            </w:r>
          </w:p>
        </w:tc>
      </w:tr>
      <w:tr w:rsidR="00FD63A2" w:rsidRPr="00FB4539" w14:paraId="78D332AF" w14:textId="77777777" w:rsidTr="00511AA4">
        <w:trPr>
          <w:trHeight w:val="11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77698619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64A6B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00A5E6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HORARIOS</w:t>
            </w:r>
          </w:p>
        </w:tc>
      </w:tr>
      <w:tr w:rsidR="00FD63A2" w:rsidRPr="00FB4539" w14:paraId="018AAD78" w14:textId="77777777" w:rsidTr="00511AA4">
        <w:trPr>
          <w:trHeight w:val="508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C4B0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Sótano del CAM-Centro Administrativo Municipal ALPUJARRA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E805B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51 # 41 - 43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302F1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5:30 pm, Viernes de 7:30 a 4:30 Jornada Continua</w:t>
            </w:r>
          </w:p>
        </w:tc>
      </w:tr>
      <w:tr w:rsidR="00FD63A2" w:rsidRPr="00FB4539" w14:paraId="2DC2971B" w14:textId="77777777" w:rsidTr="00511AA4">
        <w:trPr>
          <w:trHeight w:val="575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9297D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de Castilla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974C7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65 N°100 109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1E45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Viernes de 7:30 am  5:00 pm Jornada Continua</w:t>
            </w:r>
          </w:p>
        </w:tc>
      </w:tr>
      <w:tr w:rsidR="00FD63A2" w:rsidRPr="00FB4539" w14:paraId="6A8F29CD" w14:textId="77777777" w:rsidTr="00511AA4">
        <w:trPr>
          <w:trHeight w:val="37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E9CE72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191E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76 N°32 - 74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818E1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Lunes, martes, jueves y viernes de 7:30 am  5:00 pm Jornada Continua</w:t>
            </w:r>
          </w:p>
        </w:tc>
      </w:tr>
      <w:tr w:rsidR="00FD63A2" w:rsidRPr="00FB4539" w14:paraId="72DFC1D1" w14:textId="77777777" w:rsidTr="00511AA4">
        <w:trPr>
          <w:trHeight w:val="95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56B16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Casa de Gobierno San Antonio de Prado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DA0B33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79 N° 41 sur – 36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EC860F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1:30 pm  a 5:30 pm, Viernes de 7:30 a 12: 30 y de 1:30 a 4:30 pm.</w:t>
            </w:r>
          </w:p>
        </w:tc>
      </w:tr>
      <w:tr w:rsidR="00FD63A2" w:rsidRPr="00FB4539" w14:paraId="7ADDC810" w14:textId="77777777" w:rsidTr="00511AA4">
        <w:trPr>
          <w:trHeight w:val="480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1B5D00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B7608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52 N° 9 sur 42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BF11E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Miércoles de 7:30 am 5:00 pm Jornada Continua</w:t>
            </w:r>
          </w:p>
        </w:tc>
      </w:tr>
      <w:tr w:rsidR="00FD63A2" w:rsidRPr="00FB4539" w14:paraId="66B92E2A" w14:textId="77777777" w:rsidTr="00511AA4">
        <w:trPr>
          <w:trHeight w:val="956"/>
        </w:trPr>
        <w:tc>
          <w:tcPr>
            <w:tcW w:w="34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E5B20" w14:textId="7469A5A3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3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ACF49" w14:textId="140453EE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CR 43 N° 66E 41 LOCAL 1</w:t>
            </w:r>
          </w:p>
        </w:tc>
        <w:tc>
          <w:tcPr>
            <w:tcW w:w="38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F1C9A" w14:textId="77777777" w:rsidR="00FD63A2" w:rsidRPr="00FB4539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Lunes a Jueves de 7:30 am a 12:30 pm  y de 1:00 pm  a 5:00 pm, Viernes de 7:30 a 12: 30 y de 1:00 a 4:00 pm.</w:t>
            </w:r>
          </w:p>
        </w:tc>
      </w:tr>
    </w:tbl>
    <w:p w14:paraId="085AD20F" w14:textId="654567A8" w:rsidR="002F58AF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2A6874D" w14:textId="39A164B2" w:rsidR="008B4BD9" w:rsidRDefault="008B4BD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7FA0E4B1" w14:textId="77777777" w:rsidR="008B4BD9" w:rsidRPr="00FB4539" w:rsidRDefault="008B4BD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1F393A74" w14:textId="77777777" w:rsidR="002F58AF" w:rsidRPr="00FB4539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9D31761" w14:textId="77777777" w:rsidR="00FD63A2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SOLICITUDES POR SEDE O PUNTO DE ATENCIÓN DE LA SECRETARIA DE SALUD</w:t>
      </w:r>
      <w:r w:rsidR="00A640C7" w:rsidRPr="00FB4539">
        <w:rPr>
          <w:rFonts w:ascii="Arial" w:hAnsi="Arial" w:cs="Arial"/>
          <w:b/>
          <w:sz w:val="18"/>
          <w:szCs w:val="18"/>
        </w:rPr>
        <w:t>.</w:t>
      </w:r>
    </w:p>
    <w:p w14:paraId="3680A847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00C48722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31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63"/>
        <w:gridCol w:w="4550"/>
      </w:tblGrid>
      <w:tr w:rsidR="001E379D" w:rsidRPr="001E379D" w14:paraId="0104547F" w14:textId="77777777" w:rsidTr="001E379D">
        <w:trPr>
          <w:trHeight w:val="579"/>
        </w:trPr>
        <w:tc>
          <w:tcPr>
            <w:tcW w:w="931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3C0E05E1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SOLICITUDES </w:t>
            </w:r>
            <w:proofErr w:type="gramStart"/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RECIBIDAS  POR</w:t>
            </w:r>
            <w:proofErr w:type="gramEnd"/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 PUNTO DE ATENCIÓN </w:t>
            </w:r>
          </w:p>
        </w:tc>
      </w:tr>
      <w:tr w:rsidR="001E379D" w:rsidRPr="001E379D" w14:paraId="0C37EDE0" w14:textId="77777777" w:rsidTr="001E379D">
        <w:trPr>
          <w:trHeight w:val="322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E2A31C1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PUNTO DE ATENCIÓN </w:t>
            </w:r>
          </w:p>
        </w:tc>
        <w:tc>
          <w:tcPr>
            <w:tcW w:w="45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3C373A2" w14:textId="54DAC419" w:rsidR="001E379D" w:rsidRPr="008B4BD9" w:rsidRDefault="001E379D" w:rsidP="001E379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MARZO</w:t>
            </w:r>
          </w:p>
        </w:tc>
      </w:tr>
      <w:tr w:rsidR="001E379D" w:rsidRPr="001E379D" w14:paraId="1C1EADD8" w14:textId="77777777" w:rsidTr="001E379D">
        <w:trPr>
          <w:trHeight w:val="37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AD6844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Alpujarra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5D3E5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1323</w:t>
            </w:r>
          </w:p>
        </w:tc>
      </w:tr>
      <w:tr w:rsidR="001E379D" w:rsidRPr="001E379D" w14:paraId="3A7A43D2" w14:textId="77777777" w:rsidTr="001E379D">
        <w:trPr>
          <w:trHeight w:val="38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FED0A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CG San Antonio de Prado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593F6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274</w:t>
            </w:r>
          </w:p>
        </w:tc>
      </w:tr>
      <w:tr w:rsidR="001E379D" w:rsidRPr="001E379D" w14:paraId="29C3EA51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8A813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CSC Manrique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4EA79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78</w:t>
            </w:r>
          </w:p>
        </w:tc>
      </w:tr>
      <w:tr w:rsidR="001E379D" w:rsidRPr="001E379D" w14:paraId="2AEB1BDE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0EE68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Castilla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C6E27A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170</w:t>
            </w:r>
          </w:p>
        </w:tc>
      </w:tr>
      <w:tr w:rsidR="001E379D" w:rsidRPr="001E379D" w14:paraId="68156902" w14:textId="77777777" w:rsidTr="001E379D">
        <w:trPr>
          <w:trHeight w:val="199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98DA4F" w14:textId="4907FFD3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Belén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BC731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302</w:t>
            </w:r>
          </w:p>
        </w:tc>
      </w:tr>
      <w:tr w:rsidR="001E379D" w:rsidRPr="001E379D" w14:paraId="330AB5AE" w14:textId="77777777" w:rsidTr="001E379D">
        <w:trPr>
          <w:trHeight w:val="332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A5323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Mascerca Guayabal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041E49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color w:val="000000"/>
                <w:lang w:eastAsia="es-CO"/>
              </w:rPr>
              <w:t>57</w:t>
            </w:r>
          </w:p>
        </w:tc>
      </w:tr>
      <w:tr w:rsidR="001E379D" w:rsidRPr="001E379D" w14:paraId="4528CBCB" w14:textId="77777777" w:rsidTr="001E379D">
        <w:trPr>
          <w:trHeight w:val="465"/>
        </w:trPr>
        <w:tc>
          <w:tcPr>
            <w:tcW w:w="47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3CE8A1E9" w14:textId="77777777" w:rsidR="001E379D" w:rsidRPr="008B4BD9" w:rsidRDefault="001E379D" w:rsidP="001E379D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proofErr w:type="gramStart"/>
            <w:r w:rsidRPr="008B4BD9">
              <w:rPr>
                <w:rFonts w:ascii="Calibri" w:eastAsia="Times New Roman" w:hAnsi="Calibri" w:cs="Times New Roman"/>
                <w:b/>
                <w:bCs/>
                <w:lang w:eastAsia="es-CO"/>
              </w:rPr>
              <w:t>TOTAL</w:t>
            </w:r>
            <w:proofErr w:type="gramEnd"/>
            <w:r w:rsidRPr="008B4BD9">
              <w:rPr>
                <w:rFonts w:ascii="Calibri" w:eastAsia="Times New Roman" w:hAnsi="Calibri" w:cs="Times New Roman"/>
                <w:b/>
                <w:bCs/>
                <w:lang w:eastAsia="es-CO"/>
              </w:rPr>
              <w:t xml:space="preserve"> ATENDIDOS </w:t>
            </w:r>
          </w:p>
        </w:tc>
        <w:tc>
          <w:tcPr>
            <w:tcW w:w="45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43984F58" w14:textId="77777777" w:rsidR="001E379D" w:rsidRPr="008B4BD9" w:rsidRDefault="001E379D" w:rsidP="001E379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8B4BD9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2204</w:t>
            </w:r>
          </w:p>
        </w:tc>
      </w:tr>
    </w:tbl>
    <w:p w14:paraId="71D3DA3E" w14:textId="77777777" w:rsidR="00D7406A" w:rsidRPr="00FB4539" w:rsidRDefault="00D7406A" w:rsidP="00D7406A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1.  Fuente: SAC</w:t>
      </w:r>
    </w:p>
    <w:p w14:paraId="71844609" w14:textId="77777777" w:rsidR="002F58AF" w:rsidRDefault="002F58A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52EE1353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1268308B" w14:textId="77777777" w:rsidR="001E379D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21B12B9" w14:textId="6236616D" w:rsidR="001E379D" w:rsidRPr="00FB4539" w:rsidRDefault="001E379D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lastRenderedPageBreak/>
        <w:drawing>
          <wp:inline distT="0" distB="0" distL="0" distR="0" wp14:anchorId="5B446E4F" wp14:editId="2EEFC2C5">
            <wp:extent cx="6057900" cy="2895600"/>
            <wp:effectExtent l="0" t="0" r="0" b="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7504B3A" w14:textId="77777777" w:rsidR="00E46554" w:rsidRPr="00FB4539" w:rsidRDefault="00F81E78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1.  Fuente: SAC</w:t>
      </w:r>
    </w:p>
    <w:p w14:paraId="4E62B202" w14:textId="56C8ECBF" w:rsidR="00E46554" w:rsidRDefault="00E4655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752F4B1A" w14:textId="77777777" w:rsidR="008B4BD9" w:rsidRPr="00FB4539" w:rsidRDefault="008B4BD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2D8FA166" w14:textId="77777777" w:rsidR="002C1745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TRÁMITES, PETICIONES, QUEJAS, RECLAMOS Y SOLICITUDES GESTIONADAS EN LOS PUNTOS DE ATENCION DE LA SECRETARIA DE SALUD CONSOLIDADO</w:t>
      </w:r>
      <w:r w:rsidR="001E7A72" w:rsidRPr="00FB4539">
        <w:rPr>
          <w:rFonts w:ascii="Arial" w:hAnsi="Arial" w:cs="Arial"/>
          <w:b/>
          <w:sz w:val="18"/>
          <w:szCs w:val="18"/>
        </w:rPr>
        <w:t>.</w:t>
      </w:r>
    </w:p>
    <w:p w14:paraId="73D329CB" w14:textId="77777777" w:rsidR="00D7406A" w:rsidRDefault="00D7406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06F74377" w14:textId="675CE5DA" w:rsidR="00D7406A" w:rsidRDefault="00D7406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71EAC65E" w14:textId="77777777" w:rsidR="008B4BD9" w:rsidRDefault="008B4BD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23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97"/>
        <w:gridCol w:w="3434"/>
        <w:gridCol w:w="4206"/>
      </w:tblGrid>
      <w:tr w:rsidR="00D7406A" w:rsidRPr="00D7406A" w14:paraId="119D6362" w14:textId="77777777" w:rsidTr="00D7406A">
        <w:trPr>
          <w:trHeight w:val="671"/>
        </w:trPr>
        <w:tc>
          <w:tcPr>
            <w:tcW w:w="923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5C4657A6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D7406A" w:rsidRPr="00D7406A" w14:paraId="74E753D8" w14:textId="77777777" w:rsidTr="00D7406A">
        <w:trPr>
          <w:trHeight w:val="276"/>
        </w:trPr>
        <w:tc>
          <w:tcPr>
            <w:tcW w:w="503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5DFA658A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6A164F26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MARZO</w:t>
            </w:r>
          </w:p>
        </w:tc>
      </w:tr>
      <w:tr w:rsidR="00D7406A" w:rsidRPr="00D7406A" w14:paraId="4B00E613" w14:textId="77777777" w:rsidTr="00D7406A">
        <w:trPr>
          <w:trHeight w:val="895"/>
        </w:trPr>
        <w:tc>
          <w:tcPr>
            <w:tcW w:w="503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69888D03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9C8F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2204</w:t>
            </w:r>
          </w:p>
        </w:tc>
      </w:tr>
      <w:tr w:rsidR="00D7406A" w:rsidRPr="00D7406A" w14:paraId="17987998" w14:textId="77777777" w:rsidTr="00D7406A">
        <w:trPr>
          <w:trHeight w:val="895"/>
        </w:trPr>
        <w:tc>
          <w:tcPr>
            <w:tcW w:w="503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14:paraId="7C8755B8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Pública Trámite (Certificado Sanitario establecimientos abiertos al público)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0667B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128</w:t>
            </w:r>
          </w:p>
        </w:tc>
      </w:tr>
      <w:tr w:rsidR="00D7406A" w:rsidRPr="00D7406A" w14:paraId="7398E4FC" w14:textId="77777777" w:rsidTr="00D7406A">
        <w:trPr>
          <w:trHeight w:val="276"/>
        </w:trPr>
        <w:tc>
          <w:tcPr>
            <w:tcW w:w="159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F7D67E7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Trámites Salud Ambiental </w:t>
            </w:r>
          </w:p>
        </w:tc>
        <w:tc>
          <w:tcPr>
            <w:tcW w:w="34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907DECA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Establecimientos (Cárnicos)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FAA500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D7406A" w:rsidRPr="00D7406A" w14:paraId="5F9A6EE5" w14:textId="77777777" w:rsidTr="00D7406A">
        <w:trPr>
          <w:trHeight w:val="408"/>
        </w:trPr>
        <w:tc>
          <w:tcPr>
            <w:tcW w:w="159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959EA4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34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5F3E699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Vehículos (Cárnicos)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26070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D7406A" w:rsidRPr="00D7406A" w14:paraId="4BC0C53C" w14:textId="77777777" w:rsidTr="00D7406A">
        <w:trPr>
          <w:trHeight w:val="461"/>
        </w:trPr>
        <w:tc>
          <w:tcPr>
            <w:tcW w:w="159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29D2899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34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22B5485" w14:textId="77777777" w:rsidR="00D7406A" w:rsidRPr="00D7406A" w:rsidRDefault="00D7406A" w:rsidP="00D740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Levantamiento de medida sanitaria 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62B1C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85</w:t>
            </w:r>
          </w:p>
        </w:tc>
      </w:tr>
      <w:tr w:rsidR="00D7406A" w:rsidRPr="00D7406A" w14:paraId="5E9FFB84" w14:textId="77777777" w:rsidTr="00D7406A">
        <w:trPr>
          <w:trHeight w:val="276"/>
        </w:trPr>
        <w:tc>
          <w:tcPr>
            <w:tcW w:w="5031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14:paraId="3D5B7693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Total Solicitudes </w:t>
            </w:r>
          </w:p>
        </w:tc>
        <w:tc>
          <w:tcPr>
            <w:tcW w:w="42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14:paraId="78E0AED4" w14:textId="77777777" w:rsidR="00D7406A" w:rsidRPr="00D7406A" w:rsidRDefault="00D7406A" w:rsidP="00D740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7406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2418</w:t>
            </w:r>
          </w:p>
        </w:tc>
      </w:tr>
    </w:tbl>
    <w:p w14:paraId="496CF1EF" w14:textId="36381D70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FB4539">
        <w:rPr>
          <w:rFonts w:ascii="Arial" w:hAnsi="Arial" w:cs="Arial"/>
          <w:sz w:val="18"/>
          <w:szCs w:val="18"/>
        </w:rPr>
        <w:t>.</w:t>
      </w:r>
    </w:p>
    <w:p w14:paraId="390C2C08" w14:textId="77777777" w:rsidR="00FB4539" w:rsidRPr="00FB4539" w:rsidRDefault="00FB453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2301EE86" w14:textId="77777777" w:rsidR="00FB4539" w:rsidRPr="00FB4539" w:rsidRDefault="00FB453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C284653" w14:textId="77777777" w:rsidR="00FB4539" w:rsidRDefault="00FB453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2B2B10BB" w14:textId="77777777" w:rsidR="00706CFC" w:rsidRPr="00FB4539" w:rsidRDefault="00706CF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501EA81B" w14:textId="77777777" w:rsidR="00FB4539" w:rsidRPr="00FB4539" w:rsidRDefault="00FB453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738A3A6F" w14:textId="77777777" w:rsidR="001E7A72" w:rsidRPr="00FB4539" w:rsidRDefault="001E7A72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2761161" w14:textId="77777777" w:rsidR="00CC3F60" w:rsidRPr="00FB4539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GRÁFICO TRAMITES, PETICIONES, QUEJAS, RECLAMOS Y SOLICITUDES GESTIONADAS EN</w:t>
      </w:r>
    </w:p>
    <w:p w14:paraId="6685994B" w14:textId="7CA5B819" w:rsidR="00CC3F60" w:rsidRPr="00FB4539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LOS PUNTOS DE ATENCION DE LA SECRETARIA DE SALUD CONSOLIDADO</w:t>
      </w:r>
    </w:p>
    <w:p w14:paraId="00447125" w14:textId="5F174A2A" w:rsidR="000272D5" w:rsidRDefault="000272D5" w:rsidP="000A75D6">
      <w:pPr>
        <w:spacing w:after="0" w:line="240" w:lineRule="auto"/>
        <w:ind w:left="709" w:hanging="709"/>
        <w:jc w:val="center"/>
        <w:rPr>
          <w:rFonts w:ascii="Arial" w:hAnsi="Arial" w:cs="Arial"/>
          <w:noProof/>
          <w:sz w:val="18"/>
          <w:szCs w:val="18"/>
          <w:lang w:eastAsia="es-CO"/>
        </w:rPr>
      </w:pPr>
    </w:p>
    <w:p w14:paraId="1B850680" w14:textId="77777777" w:rsidR="00D7406A" w:rsidRDefault="00D7406A" w:rsidP="000A75D6">
      <w:pPr>
        <w:spacing w:after="0" w:line="240" w:lineRule="auto"/>
        <w:ind w:left="709" w:hanging="709"/>
        <w:jc w:val="center"/>
        <w:rPr>
          <w:rFonts w:ascii="Arial" w:hAnsi="Arial" w:cs="Arial"/>
          <w:noProof/>
          <w:sz w:val="18"/>
          <w:szCs w:val="18"/>
          <w:lang w:eastAsia="es-CO"/>
        </w:rPr>
      </w:pPr>
    </w:p>
    <w:p w14:paraId="388A6578" w14:textId="763DAC56" w:rsidR="00D7406A" w:rsidRPr="00FB4539" w:rsidRDefault="00D7406A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37095854" wp14:editId="6D69D921">
            <wp:extent cx="6153150" cy="5019675"/>
            <wp:effectExtent l="0" t="0" r="0" b="9525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ED25121" w14:textId="32611DFB" w:rsidR="00CC3F60" w:rsidRDefault="00CC3F60" w:rsidP="000A75D6">
      <w:pPr>
        <w:spacing w:after="0" w:line="48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14:paraId="52C7F1A3" w14:textId="5B8DD0AE" w:rsidR="008B4BD9" w:rsidRDefault="008B4BD9" w:rsidP="000A75D6">
      <w:pPr>
        <w:spacing w:after="0" w:line="48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A8B9493" w14:textId="77777777" w:rsidR="008B4BD9" w:rsidRPr="00FB4539" w:rsidRDefault="008B4BD9" w:rsidP="000A75D6">
      <w:pPr>
        <w:spacing w:after="0" w:line="48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57F34EE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INFORME CONSOLIDADO DE  PQRS GESTIONADAS</w:t>
      </w:r>
    </w:p>
    <w:p w14:paraId="2C1E756A" w14:textId="77777777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POR ATENCIÓN AL USUARIO DE LA SE</w:t>
      </w:r>
      <w:r w:rsidR="009848C8" w:rsidRPr="00FB4539">
        <w:rPr>
          <w:rFonts w:ascii="Arial" w:hAnsi="Arial" w:cs="Arial"/>
          <w:b/>
          <w:sz w:val="18"/>
          <w:szCs w:val="18"/>
        </w:rPr>
        <w:t>CRETARIA DE SALUD DE MEDELLIN</w:t>
      </w:r>
    </w:p>
    <w:p w14:paraId="54D54C7F" w14:textId="77777777" w:rsidR="000272D5" w:rsidRPr="00FB4539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MERCURIO </w:t>
      </w:r>
      <w:r w:rsidR="008204A9" w:rsidRPr="00FB4539">
        <w:rPr>
          <w:rFonts w:ascii="Arial" w:hAnsi="Arial" w:cs="Arial"/>
          <w:b/>
          <w:sz w:val="18"/>
          <w:szCs w:val="18"/>
        </w:rPr>
        <w:t>6.5 (</w:t>
      </w:r>
      <w:r w:rsidRPr="00FB4539">
        <w:rPr>
          <w:rFonts w:ascii="Arial" w:hAnsi="Arial" w:cs="Arial"/>
          <w:b/>
          <w:sz w:val="18"/>
          <w:szCs w:val="18"/>
        </w:rPr>
        <w:t>WORKFLOW)</w:t>
      </w:r>
    </w:p>
    <w:p w14:paraId="60FAB44C" w14:textId="77777777" w:rsidR="000272D5" w:rsidRPr="00FB4539" w:rsidRDefault="000272D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564358E1" w14:textId="77777777" w:rsidR="00A44F8D" w:rsidRDefault="00A44F8D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38"/>
        <w:gridCol w:w="3209"/>
      </w:tblGrid>
      <w:tr w:rsidR="008B4BD9" w:rsidRPr="00A44F8D" w14:paraId="02EF86D1" w14:textId="77777777" w:rsidTr="008B4BD9">
        <w:trPr>
          <w:trHeight w:val="319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vAlign w:val="center"/>
            <w:hideMark/>
          </w:tcPr>
          <w:p w14:paraId="6F8CADAC" w14:textId="77777777" w:rsidR="008B4BD9" w:rsidRPr="008B4BD9" w:rsidRDefault="008B4BD9" w:rsidP="00BF2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CONSOLIDADO PQRSD SECRETARÍA DE SALUD</w:t>
            </w:r>
          </w:p>
        </w:tc>
      </w:tr>
      <w:tr w:rsidR="008B4BD9" w:rsidRPr="00A44F8D" w14:paraId="1EFB579D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3A139F9F" w14:textId="77777777" w:rsidR="008B4BD9" w:rsidRPr="008B4BD9" w:rsidRDefault="008B4BD9" w:rsidP="00BF2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TEMA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1DDF6A3D" w14:textId="77777777" w:rsidR="008B4BD9" w:rsidRPr="008B4BD9" w:rsidRDefault="008B4BD9" w:rsidP="00BF29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MARZO</w:t>
            </w:r>
          </w:p>
        </w:tc>
      </w:tr>
      <w:tr w:rsidR="008B4BD9" w:rsidRPr="00A44F8D" w14:paraId="7B69DE4E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5CF761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SPC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8B19CF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866</w:t>
            </w:r>
          </w:p>
        </w:tc>
      </w:tr>
      <w:tr w:rsidR="008B4BD9" w:rsidRPr="00A44F8D" w14:paraId="65B1F4FE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825AD0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Salud Ambiental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E2966F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330</w:t>
            </w:r>
          </w:p>
        </w:tc>
      </w:tr>
      <w:tr w:rsidR="008B4BD9" w:rsidRPr="00A44F8D" w14:paraId="2324506F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097DA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Humedades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9E6F65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282</w:t>
            </w:r>
          </w:p>
        </w:tc>
      </w:tr>
      <w:tr w:rsidR="008B4BD9" w:rsidRPr="00A44F8D" w14:paraId="78B0CBB0" w14:textId="77777777" w:rsidTr="008B4BD9">
        <w:trPr>
          <w:trHeight w:val="98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2E6487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Levantamiento de medidas sanitarias de seguridad para establecimientos abiertos al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publico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proofErr w:type="gram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(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peluquerias</w:t>
            </w:r>
            <w:proofErr w:type="spellEnd"/>
            <w:proofErr w:type="gram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, tiendas, restaurantes,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cafeterias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etc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)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35D57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88</w:t>
            </w:r>
          </w:p>
        </w:tc>
      </w:tr>
      <w:tr w:rsidR="008B4BD9" w:rsidRPr="00A44F8D" w14:paraId="11A12E41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30D29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Salud Publica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9C98DE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42</w:t>
            </w:r>
          </w:p>
        </w:tc>
      </w:tr>
      <w:tr w:rsidR="008B4BD9" w:rsidRPr="00A44F8D" w14:paraId="73D85727" w14:textId="77777777" w:rsidTr="008B4BD9">
        <w:trPr>
          <w:trHeight w:val="502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783087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Reclamacion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referentes al Sistema General de Seguridad Social en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A9EBB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27</w:t>
            </w:r>
          </w:p>
        </w:tc>
      </w:tr>
      <w:tr w:rsidR="008B4BD9" w:rsidRPr="00A44F8D" w14:paraId="458D4145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470AC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Bases de Datos en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359EA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</w:tr>
      <w:tr w:rsidR="008B4BD9" w:rsidRPr="00A44F8D" w14:paraId="1655F6B2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DD70C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Acceso a Servicios en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FBF2D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4</w:t>
            </w:r>
          </w:p>
        </w:tc>
      </w:tr>
      <w:tr w:rsidR="008B4BD9" w:rsidRPr="00A44F8D" w14:paraId="74C5D772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E5B9DE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Delegadas Despacho del Alcalde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18641F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</w:tr>
      <w:tr w:rsidR="008B4BD9" w:rsidRPr="00A44F8D" w14:paraId="20AED6DF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E7169D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PQRSD entes de control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5B7BF3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2</w:t>
            </w:r>
          </w:p>
        </w:tc>
      </w:tr>
      <w:tr w:rsidR="008B4BD9" w:rsidRPr="00A44F8D" w14:paraId="15DF4EBF" w14:textId="77777777" w:rsidTr="008B4BD9">
        <w:trPr>
          <w:trHeight w:val="745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75E853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Reclamos por derecho de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peticion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sobre dificultades </w:t>
            </w:r>
            <w:proofErr w:type="gram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para  acceso</w:t>
            </w:r>
            <w:proofErr w:type="gram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a los servicios de salud en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terminos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 </w:t>
            </w:r>
            <w:proofErr w:type="spellStart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juridicos</w:t>
            </w:r>
            <w:proofErr w:type="spellEnd"/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 xml:space="preserve">. 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5EA4A6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</w:tr>
      <w:tr w:rsidR="008B4BD9" w:rsidRPr="00A44F8D" w14:paraId="77782BF1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DCB214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Aseguramiento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8880C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8B4BD9" w:rsidRPr="00A44F8D" w14:paraId="2C019AF7" w14:textId="77777777" w:rsidTr="008B4BD9">
        <w:trPr>
          <w:trHeight w:val="334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AB8DB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Presupuesto Participativo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FD29095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3</w:t>
            </w:r>
          </w:p>
        </w:tc>
      </w:tr>
      <w:tr w:rsidR="008B4BD9" w:rsidRPr="00A44F8D" w14:paraId="4C63AFEA" w14:textId="77777777" w:rsidTr="008B4BD9">
        <w:trPr>
          <w:trHeight w:val="502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A2D2B7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Quejas y reclamos asociados a tramites - Salud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AA048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8B4BD9" w:rsidRPr="00A44F8D" w14:paraId="5088513D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81F8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SPC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6D864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8B4BD9" w:rsidRPr="00A44F8D" w14:paraId="5E9232C0" w14:textId="77777777" w:rsidTr="008B4BD9">
        <w:trPr>
          <w:trHeight w:val="502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A173FE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Inconsistencias o Reclamaciones en Contrataciones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4EBA128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color w:val="000000"/>
                <w:lang w:eastAsia="es-CO"/>
              </w:rPr>
              <w:t>1</w:t>
            </w:r>
          </w:p>
        </w:tc>
      </w:tr>
      <w:tr w:rsidR="008B4BD9" w:rsidRPr="00A44F8D" w14:paraId="5F4F60C7" w14:textId="77777777" w:rsidTr="008B4BD9">
        <w:trPr>
          <w:trHeight w:val="319"/>
        </w:trPr>
        <w:tc>
          <w:tcPr>
            <w:tcW w:w="324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29B1EAEF" w14:textId="77777777" w:rsidR="008B4BD9" w:rsidRPr="008B4BD9" w:rsidRDefault="008B4BD9" w:rsidP="00BF2949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proofErr w:type="gramStart"/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Total</w:t>
            </w:r>
            <w:proofErr w:type="gramEnd"/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 xml:space="preserve"> general</w:t>
            </w:r>
          </w:p>
        </w:tc>
        <w:tc>
          <w:tcPr>
            <w:tcW w:w="17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298E9DFB" w14:textId="77777777" w:rsidR="008B4BD9" w:rsidRPr="008B4BD9" w:rsidRDefault="008B4BD9" w:rsidP="00BF2949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</w:pPr>
            <w:r w:rsidRPr="008B4BD9">
              <w:rPr>
                <w:rFonts w:ascii="Arial" w:eastAsia="Times New Roman" w:hAnsi="Arial" w:cs="Arial"/>
                <w:b/>
                <w:bCs/>
                <w:color w:val="000000"/>
                <w:lang w:eastAsia="es-CO"/>
              </w:rPr>
              <w:t>1657</w:t>
            </w:r>
          </w:p>
        </w:tc>
      </w:tr>
    </w:tbl>
    <w:p w14:paraId="3CD71197" w14:textId="4ADF0770" w:rsidR="0015028D" w:rsidRPr="00FB4539" w:rsidRDefault="0015028D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Pr="00FB4539">
        <w:rPr>
          <w:rFonts w:ascii="Arial" w:hAnsi="Arial" w:cs="Arial"/>
          <w:sz w:val="18"/>
          <w:szCs w:val="18"/>
        </w:rPr>
        <w:t xml:space="preserve">.  Fuente: </w:t>
      </w:r>
      <w:proofErr w:type="spellStart"/>
      <w:r w:rsidRPr="00FB4539">
        <w:rPr>
          <w:rFonts w:ascii="Arial" w:hAnsi="Arial" w:cs="Arial"/>
          <w:sz w:val="18"/>
          <w:szCs w:val="18"/>
        </w:rPr>
        <w:t>workflow</w:t>
      </w:r>
      <w:proofErr w:type="spellEnd"/>
      <w:r w:rsidRPr="00FB4539">
        <w:rPr>
          <w:rFonts w:ascii="Arial" w:hAnsi="Arial" w:cs="Arial"/>
          <w:sz w:val="18"/>
          <w:szCs w:val="18"/>
        </w:rPr>
        <w:t>- Mercurio 6.5.</w:t>
      </w:r>
    </w:p>
    <w:p w14:paraId="21CAA24D" w14:textId="77777777" w:rsidR="00F62C4F" w:rsidRPr="00FB4539" w:rsidRDefault="00F62C4F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62590260" w14:textId="07CFC4CA" w:rsidR="006A14D3" w:rsidRDefault="006A14D3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48BD36C0" w14:textId="1DEA3486" w:rsidR="008B4BD9" w:rsidRDefault="008B4BD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3CEDCB2D" w14:textId="099856AA" w:rsidR="008B4BD9" w:rsidRDefault="008B4BD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34417F04" w14:textId="4FB28C53" w:rsidR="008B4BD9" w:rsidRDefault="008B4BD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0FBE3E1F" w14:textId="1061E94E" w:rsidR="008B4BD9" w:rsidRDefault="008B4BD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740181A" w14:textId="77777777" w:rsidR="008B4BD9" w:rsidRPr="00FB4539" w:rsidRDefault="008B4BD9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14:paraId="10818C0F" w14:textId="4344432D" w:rsidR="0093381D" w:rsidRDefault="0052209C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lastRenderedPageBreak/>
        <w:t>PETICIONES QUEJAS Y RECLAMOS GESTIONADAS SOBRE EL SISTEMA GENERAL DE SEGURIDAD SOCIAL EN SALUD - SAC CONSOLIDADO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</w:t>
      </w:r>
      <w:r w:rsidR="004F51BA">
        <w:rPr>
          <w:rFonts w:ascii="Arial" w:hAnsi="Arial" w:cs="Arial"/>
          <w:b/>
          <w:sz w:val="18"/>
          <w:szCs w:val="18"/>
        </w:rPr>
        <w:t>MARZO</w:t>
      </w:r>
      <w:r w:rsidR="00511AA4" w:rsidRPr="00FB4539">
        <w:rPr>
          <w:rFonts w:ascii="Arial" w:hAnsi="Arial" w:cs="Arial"/>
          <w:b/>
          <w:sz w:val="18"/>
          <w:szCs w:val="18"/>
        </w:rPr>
        <w:t xml:space="preserve"> </w:t>
      </w:r>
      <w:r w:rsidR="0093381D" w:rsidRPr="00FB4539">
        <w:rPr>
          <w:rFonts w:ascii="Arial" w:hAnsi="Arial" w:cs="Arial"/>
          <w:b/>
          <w:sz w:val="18"/>
          <w:szCs w:val="18"/>
        </w:rPr>
        <w:t>–</w:t>
      </w:r>
      <w:r w:rsidR="00E91F16" w:rsidRPr="00FB4539">
        <w:rPr>
          <w:rFonts w:ascii="Arial" w:hAnsi="Arial" w:cs="Arial"/>
          <w:b/>
          <w:sz w:val="18"/>
          <w:szCs w:val="18"/>
        </w:rPr>
        <w:t xml:space="preserve"> 2023</w:t>
      </w:r>
    </w:p>
    <w:p w14:paraId="16551E62" w14:textId="77777777" w:rsidR="004876BA" w:rsidRDefault="004876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7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89"/>
        <w:gridCol w:w="4629"/>
      </w:tblGrid>
      <w:tr w:rsidR="004876BA" w:rsidRPr="004876BA" w14:paraId="115C3FBB" w14:textId="77777777" w:rsidTr="004876BA">
        <w:trPr>
          <w:trHeight w:val="553"/>
        </w:trPr>
        <w:tc>
          <w:tcPr>
            <w:tcW w:w="97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14:paraId="38D2FDB8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CONSOLIDADO INGRESOS TAQUILLA - MARZO</w:t>
            </w:r>
          </w:p>
        </w:tc>
      </w:tr>
      <w:tr w:rsidR="004876BA" w:rsidRPr="004876BA" w14:paraId="5CD0D49B" w14:textId="77777777" w:rsidTr="004876BA">
        <w:trPr>
          <w:trHeight w:val="379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1B05B224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448FD450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4876BA" w:rsidRPr="004876BA" w14:paraId="7CA0A913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92C74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B386F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1062</w:t>
            </w:r>
          </w:p>
        </w:tc>
      </w:tr>
      <w:tr w:rsidR="004876BA" w:rsidRPr="004876BA" w14:paraId="594AEBB3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34B4B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C4CCB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7</w:t>
            </w:r>
          </w:p>
        </w:tc>
      </w:tr>
      <w:tr w:rsidR="004876BA" w:rsidRPr="004876BA" w14:paraId="48C11EE7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117B5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740E4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599</w:t>
            </w:r>
          </w:p>
        </w:tc>
      </w:tr>
      <w:tr w:rsidR="004876BA" w:rsidRPr="004876BA" w14:paraId="5E4C44BF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CB66F9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afiliación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A3D3E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4876BA" w:rsidRPr="004876BA" w14:paraId="6E7A5F19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62955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servicios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9C6278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6</w:t>
            </w:r>
          </w:p>
        </w:tc>
      </w:tr>
      <w:tr w:rsidR="004876BA" w:rsidRPr="004876BA" w14:paraId="6320D490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F2330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15D1DC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526</w:t>
            </w:r>
          </w:p>
        </w:tc>
      </w:tr>
      <w:tr w:rsidR="004876BA" w:rsidRPr="004876BA" w14:paraId="79517869" w14:textId="77777777" w:rsidTr="004876BA">
        <w:trPr>
          <w:trHeight w:val="227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78AE0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7A929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4876BA" w:rsidRPr="004876BA" w14:paraId="5CEF45FA" w14:textId="77777777" w:rsidTr="004876BA">
        <w:trPr>
          <w:trHeight w:val="379"/>
        </w:trPr>
        <w:tc>
          <w:tcPr>
            <w:tcW w:w="508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45855146" w14:textId="77777777" w:rsidR="004876BA" w:rsidRPr="004876BA" w:rsidRDefault="004876BA" w:rsidP="004876B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4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14:paraId="268BD175" w14:textId="77777777" w:rsidR="004876BA" w:rsidRPr="004876BA" w:rsidRDefault="004876BA" w:rsidP="004876B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876BA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2204</w:t>
            </w:r>
          </w:p>
        </w:tc>
      </w:tr>
    </w:tbl>
    <w:p w14:paraId="0238B948" w14:textId="5A5E2A6A" w:rsidR="00EA1226" w:rsidRPr="00FB4539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4</w:t>
      </w:r>
      <w:r w:rsidR="00EA1226" w:rsidRPr="00FB4539">
        <w:rPr>
          <w:rFonts w:ascii="Arial" w:hAnsi="Arial" w:cs="Arial"/>
          <w:sz w:val="18"/>
          <w:szCs w:val="18"/>
        </w:rPr>
        <w:t>.  Fuente: SAC.</w:t>
      </w:r>
    </w:p>
    <w:p w14:paraId="25899654" w14:textId="2A58D149" w:rsidR="00EA1226" w:rsidRPr="00FB4539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14:paraId="4D26CAE9" w14:textId="0DF708EC" w:rsidR="0052209C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GRAFICO PETICIONES QUEJAS Y </w:t>
      </w:r>
      <w:r w:rsidR="008204A9" w:rsidRPr="00FB4539">
        <w:rPr>
          <w:rFonts w:ascii="Arial" w:hAnsi="Arial" w:cs="Arial"/>
          <w:b/>
          <w:sz w:val="18"/>
          <w:szCs w:val="18"/>
        </w:rPr>
        <w:t>RECLAMOS DE</w:t>
      </w:r>
      <w:r w:rsidRPr="00FB4539">
        <w:rPr>
          <w:rFonts w:ascii="Arial" w:hAnsi="Arial" w:cs="Arial"/>
          <w:b/>
          <w:sz w:val="18"/>
          <w:szCs w:val="18"/>
        </w:rPr>
        <w:t xml:space="preserve"> GESTIÓN DE SERVICIOS DE SALUD – CONSOLIDADO </w:t>
      </w:r>
      <w:r w:rsidR="004F51BA">
        <w:rPr>
          <w:rFonts w:ascii="Arial" w:hAnsi="Arial" w:cs="Arial"/>
          <w:b/>
          <w:sz w:val="18"/>
          <w:szCs w:val="18"/>
        </w:rPr>
        <w:t>MARZO</w:t>
      </w:r>
      <w:r w:rsidR="00706CFC">
        <w:rPr>
          <w:rFonts w:ascii="Arial" w:hAnsi="Arial" w:cs="Arial"/>
          <w:b/>
          <w:sz w:val="18"/>
          <w:szCs w:val="18"/>
        </w:rPr>
        <w:t xml:space="preserve"> </w:t>
      </w:r>
      <w:r w:rsidR="00C72305" w:rsidRPr="00FB4539">
        <w:rPr>
          <w:rFonts w:ascii="Arial" w:hAnsi="Arial" w:cs="Arial"/>
          <w:b/>
          <w:sz w:val="18"/>
          <w:szCs w:val="18"/>
        </w:rPr>
        <w:t xml:space="preserve"> - 2023</w:t>
      </w:r>
      <w:r w:rsidRPr="00FB4539">
        <w:rPr>
          <w:rFonts w:ascii="Arial" w:hAnsi="Arial" w:cs="Arial"/>
          <w:b/>
          <w:sz w:val="18"/>
          <w:szCs w:val="18"/>
        </w:rPr>
        <w:t xml:space="preserve"> (SGSSS)</w:t>
      </w:r>
    </w:p>
    <w:p w14:paraId="7A376FF1" w14:textId="77777777" w:rsidR="004876BA" w:rsidRDefault="004876B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3BCE6E95" w14:textId="16C74ADC" w:rsidR="004876BA" w:rsidRPr="00FB4539" w:rsidRDefault="004876BA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768FAA3E" wp14:editId="08CD2120">
            <wp:extent cx="6248400" cy="35052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23EB128" w14:textId="0E154363" w:rsidR="00877041" w:rsidRPr="00FB4539" w:rsidRDefault="00C72305" w:rsidP="000A75D6">
      <w:pPr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1E7A72" w:rsidRPr="00FB4539">
        <w:rPr>
          <w:rFonts w:ascii="Arial" w:hAnsi="Arial" w:cs="Arial"/>
          <w:sz w:val="18"/>
          <w:szCs w:val="18"/>
        </w:rPr>
        <w:t xml:space="preserve"> Tabla</w:t>
      </w:r>
      <w:r w:rsidR="00EE0896" w:rsidRPr="00FB4539">
        <w:rPr>
          <w:rFonts w:ascii="Arial" w:hAnsi="Arial" w:cs="Arial"/>
          <w:sz w:val="18"/>
          <w:szCs w:val="18"/>
        </w:rPr>
        <w:t xml:space="preserve"> </w:t>
      </w:r>
      <w:r w:rsidR="00EA1226" w:rsidRPr="00FB4539">
        <w:rPr>
          <w:rFonts w:ascii="Arial" w:hAnsi="Arial" w:cs="Arial"/>
          <w:sz w:val="18"/>
          <w:szCs w:val="18"/>
        </w:rPr>
        <w:t>4</w:t>
      </w:r>
      <w:r w:rsidR="00EE0896" w:rsidRPr="00FB4539">
        <w:rPr>
          <w:rFonts w:ascii="Arial" w:hAnsi="Arial" w:cs="Arial"/>
          <w:sz w:val="18"/>
          <w:szCs w:val="18"/>
        </w:rPr>
        <w:t xml:space="preserve">. </w:t>
      </w:r>
      <w:r w:rsidR="0052209C" w:rsidRPr="00FB4539">
        <w:rPr>
          <w:rFonts w:ascii="Arial" w:hAnsi="Arial" w:cs="Arial"/>
          <w:sz w:val="18"/>
          <w:szCs w:val="18"/>
        </w:rPr>
        <w:t xml:space="preserve"> Fuente SAC.</w:t>
      </w:r>
    </w:p>
    <w:p w14:paraId="53E8916B" w14:textId="77777777" w:rsidR="009A3A67" w:rsidRDefault="00CC3F60" w:rsidP="000A75D6">
      <w:pPr>
        <w:spacing w:after="0" w:line="36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PETICIONES, QUEJAS, RECLAMOS Y SOLICITUDES ATENDIDAS POR EPS CONSOLIDADO</w:t>
      </w:r>
      <w:r w:rsidR="00F81E78" w:rsidRPr="00FB4539">
        <w:rPr>
          <w:rFonts w:ascii="Arial" w:hAnsi="Arial" w:cs="Arial"/>
          <w:b/>
          <w:sz w:val="18"/>
          <w:szCs w:val="18"/>
        </w:rPr>
        <w:t>.</w:t>
      </w:r>
    </w:p>
    <w:p w14:paraId="465715D7" w14:textId="77777777" w:rsidR="00C35060" w:rsidRDefault="00C35060" w:rsidP="000A75D6">
      <w:pPr>
        <w:spacing w:after="0" w:line="36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100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63"/>
        <w:gridCol w:w="2009"/>
        <w:gridCol w:w="1740"/>
      </w:tblGrid>
      <w:tr w:rsidR="00C35060" w:rsidRPr="00C35060" w14:paraId="69BDF25C" w14:textId="77777777" w:rsidTr="00C35060">
        <w:trPr>
          <w:trHeight w:val="673"/>
        </w:trPr>
        <w:tc>
          <w:tcPr>
            <w:tcW w:w="10012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D9E1F2"/>
            <w:vAlign w:val="center"/>
            <w:hideMark/>
          </w:tcPr>
          <w:p w14:paraId="736AF821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CONSOLIDADO </w:t>
            </w:r>
          </w:p>
        </w:tc>
      </w:tr>
      <w:tr w:rsidR="00C35060" w:rsidRPr="00C35060" w14:paraId="66B77FF7" w14:textId="77777777" w:rsidTr="00C35060">
        <w:trPr>
          <w:trHeight w:val="274"/>
        </w:trPr>
        <w:tc>
          <w:tcPr>
            <w:tcW w:w="6263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707B4A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37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E1F2"/>
            <w:noWrap/>
            <w:vAlign w:val="center"/>
            <w:hideMark/>
          </w:tcPr>
          <w:p w14:paraId="3DAB10F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MARZO</w:t>
            </w:r>
          </w:p>
        </w:tc>
      </w:tr>
      <w:tr w:rsidR="00C35060" w:rsidRPr="00C35060" w14:paraId="5AC81508" w14:textId="77777777" w:rsidTr="00C35060">
        <w:trPr>
          <w:trHeight w:val="274"/>
        </w:trPr>
        <w:tc>
          <w:tcPr>
            <w:tcW w:w="626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B52091" w14:textId="77777777" w:rsidR="00C35060" w:rsidRPr="00C35060" w:rsidRDefault="00C35060" w:rsidP="00C3506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7AF1B7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23BE68D2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C35060" w:rsidRPr="00C35060" w14:paraId="6A1BB58C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8DBBE74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64D38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452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D3875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C35060" w:rsidRPr="00C35060" w14:paraId="77BB00EC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4109BEB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A5AF7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9257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59A67CCD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C1F5E89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A90E6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5AD50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521219A2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30E9ACA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51AD0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205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278D3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C35060" w:rsidRPr="00C35060" w14:paraId="2D1D1ABC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B6E33AC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0FC76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236C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C35060" w:rsidRPr="00C35060" w14:paraId="70A6A5BD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09763FB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36B2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372C4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5E03F4BE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44312A03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593BA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68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109DC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4775675F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58D10339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5989E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352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CC95A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5729650C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7E0B9414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CCB0A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5F734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C35060" w:rsidRPr="00C35060" w14:paraId="221B6EA4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A16716C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A23EF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172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170A5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C35060" w:rsidRPr="00C35060" w14:paraId="6089A43F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170576F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6E63D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805</w:t>
            </w:r>
          </w:p>
        </w:tc>
        <w:tc>
          <w:tcPr>
            <w:tcW w:w="17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B6C61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C35060" w:rsidRPr="00C35060" w14:paraId="658A467C" w14:textId="77777777" w:rsidTr="00C35060">
        <w:trPr>
          <w:trHeight w:val="274"/>
        </w:trPr>
        <w:tc>
          <w:tcPr>
            <w:tcW w:w="626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B6EEB04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0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093AC209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2187</w:t>
            </w:r>
          </w:p>
        </w:tc>
        <w:tc>
          <w:tcPr>
            <w:tcW w:w="173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14:paraId="2E3294FC" w14:textId="77777777" w:rsidR="00C35060" w:rsidRPr="00C35060" w:rsidRDefault="00C35060" w:rsidP="00C350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C35060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17</w:t>
            </w:r>
          </w:p>
        </w:tc>
      </w:tr>
    </w:tbl>
    <w:p w14:paraId="47A8FAA4" w14:textId="142E389E"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Fuente: SAC  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>.  Información, orientaciones y reclamos por EPS</w:t>
      </w:r>
    </w:p>
    <w:p w14:paraId="38A442DD" w14:textId="77777777" w:rsidR="00CC3F60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* 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14:paraId="4B2A68B0" w14:textId="77777777" w:rsidR="00EA1226" w:rsidRPr="00FB4539" w:rsidRDefault="00EA1226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A185DDB" w14:textId="77777777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</w:p>
    <w:p w14:paraId="23D57A05" w14:textId="77777777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RECIBIDAS POR EL EQUIPO DE ATENCION AL CIUDADANO CONSOLIDADO – 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</w:p>
    <w:p w14:paraId="0EEC21EA" w14:textId="77777777" w:rsidR="000E2EBF" w:rsidRPr="00FB4539" w:rsidRDefault="000E2EBF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pPr w:leftFromText="141" w:rightFromText="141" w:vertAnchor="text" w:horzAnchor="margin" w:tblpY="-18"/>
        <w:tblW w:w="1041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1"/>
        <w:gridCol w:w="832"/>
        <w:gridCol w:w="448"/>
        <w:gridCol w:w="449"/>
        <w:gridCol w:w="449"/>
        <w:gridCol w:w="449"/>
        <w:gridCol w:w="449"/>
        <w:gridCol w:w="449"/>
        <w:gridCol w:w="450"/>
        <w:gridCol w:w="772"/>
        <w:gridCol w:w="775"/>
        <w:gridCol w:w="772"/>
        <w:gridCol w:w="772"/>
        <w:gridCol w:w="772"/>
        <w:gridCol w:w="778"/>
        <w:gridCol w:w="948"/>
        <w:gridCol w:w="22"/>
      </w:tblGrid>
      <w:tr w:rsidR="004D7EA6" w:rsidRPr="00FB4539" w14:paraId="470466FD" w14:textId="77777777" w:rsidTr="004D7EA6">
        <w:trPr>
          <w:trHeight w:val="696"/>
        </w:trPr>
        <w:tc>
          <w:tcPr>
            <w:tcW w:w="10417" w:type="dxa"/>
            <w:gridSpan w:val="1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F7CEFB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 POR ENTIDAD - SECRETARÍA DE SALUD CONSOLIDADO ENERO</w:t>
            </w:r>
          </w:p>
        </w:tc>
      </w:tr>
      <w:tr w:rsidR="004D7EA6" w:rsidRPr="00FB4539" w14:paraId="7A94B1A4" w14:textId="77777777" w:rsidTr="004D7EA6">
        <w:trPr>
          <w:trHeight w:val="696"/>
        </w:trPr>
        <w:tc>
          <w:tcPr>
            <w:tcW w:w="166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0EEFE44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3144" w:type="dxa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14:paraId="2414847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547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422B279E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3094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14:paraId="0C9BB670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14:paraId="4CB29897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4D7EA6" w:rsidRPr="00FB4539" w14:paraId="2CA0EDF0" w14:textId="77777777" w:rsidTr="004D7EA6">
        <w:trPr>
          <w:gridAfter w:val="1"/>
          <w:wAfter w:w="22" w:type="dxa"/>
          <w:trHeight w:val="1591"/>
        </w:trPr>
        <w:tc>
          <w:tcPr>
            <w:tcW w:w="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56FEA26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1767A2A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939663D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A1408D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DA4731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68E09977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B6C4F16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522C533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31F416E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7C20ADC1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0CB6CAA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METROSALUD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B889D10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22FE647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7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1460705D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7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14:paraId="52C3586E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245A17" w14:textId="551B86EA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</w:tr>
      <w:tr w:rsidR="004D7EA6" w:rsidRPr="00FB4539" w14:paraId="6FD203F7" w14:textId="77777777" w:rsidTr="004D7EA6">
        <w:trPr>
          <w:gridAfter w:val="1"/>
          <w:wAfter w:w="22" w:type="dxa"/>
          <w:trHeight w:val="662"/>
        </w:trPr>
        <w:tc>
          <w:tcPr>
            <w:tcW w:w="8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4D4D1E7" w14:textId="2793A3C2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38549DB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B6F469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6F36472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2614A9A" w14:textId="278E7E1C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977999C" w14:textId="5D004140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C4CE133" w14:textId="35972CC0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C681EB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1704839" w14:textId="41759864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2B8F8D72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D3226FB" w14:textId="1D61F895" w:rsidR="004D7EA6" w:rsidRPr="00FB4539" w:rsidRDefault="00086E17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80E397C" w14:textId="7BF970D8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4C01CC4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91C796C" w14:textId="184154E1" w:rsidR="004D7EA6" w:rsidRPr="00FB4539" w:rsidRDefault="00086E17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7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146B057F" w14:textId="77777777" w:rsidR="004D7EA6" w:rsidRPr="00FB4539" w:rsidRDefault="004D7EA6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B453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68BE83C5" w14:textId="3A5E00BD" w:rsidR="004D7EA6" w:rsidRPr="00FB4539" w:rsidRDefault="005631C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</w:t>
            </w:r>
          </w:p>
        </w:tc>
      </w:tr>
    </w:tbl>
    <w:p w14:paraId="4C3EBF9E" w14:textId="77777777" w:rsidR="006545BA" w:rsidRPr="00FB4539" w:rsidRDefault="00EA1226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Fuente: SAC  Tabla 6</w:t>
      </w:r>
    </w:p>
    <w:p w14:paraId="1778EEAE" w14:textId="528A327C" w:rsidR="00CC3F60" w:rsidRPr="00FB4539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GRAFICO RECLAMOS DEL SGSSS DISTRIBUIDAS POR ENTIDAD RESPONSABLE RECIBIDAS POR EL EQUIPO DE ATENCION AL CIUDADANO CONSOLIDADO</w:t>
      </w:r>
    </w:p>
    <w:p w14:paraId="15694C80" w14:textId="2234F22A" w:rsidR="00896FF2" w:rsidRPr="00FB4539" w:rsidRDefault="00086E17" w:rsidP="000A75D6">
      <w:pPr>
        <w:spacing w:after="0" w:line="240" w:lineRule="auto"/>
        <w:ind w:left="707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lastRenderedPageBreak/>
        <w:drawing>
          <wp:inline distT="0" distB="0" distL="0" distR="0" wp14:anchorId="643AEA88" wp14:editId="5964F525">
            <wp:extent cx="5153025" cy="3095625"/>
            <wp:effectExtent l="0" t="0" r="9525" b="9525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03A88253" w14:textId="5EC0C3E2" w:rsidR="00896FF2" w:rsidRPr="00FB4539" w:rsidRDefault="00896FF2" w:rsidP="000A75D6">
      <w:pPr>
        <w:spacing w:after="0" w:line="240" w:lineRule="auto"/>
        <w:ind w:left="707"/>
        <w:jc w:val="center"/>
        <w:rPr>
          <w:rFonts w:ascii="Arial" w:hAnsi="Arial" w:cs="Arial"/>
          <w:b/>
          <w:sz w:val="18"/>
          <w:szCs w:val="18"/>
        </w:rPr>
      </w:pPr>
    </w:p>
    <w:p w14:paraId="729C69FD" w14:textId="6994D5BB" w:rsidR="00CC3F60" w:rsidRDefault="000A460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CC3F60" w:rsidRPr="00FB4539">
        <w:rPr>
          <w:rFonts w:ascii="Arial" w:hAnsi="Arial" w:cs="Arial"/>
          <w:sz w:val="18"/>
          <w:szCs w:val="18"/>
        </w:rPr>
        <w:t xml:space="preserve"> tabla </w:t>
      </w:r>
      <w:r w:rsidRPr="00FB4539">
        <w:rPr>
          <w:rFonts w:ascii="Arial" w:hAnsi="Arial" w:cs="Arial"/>
          <w:sz w:val="18"/>
          <w:szCs w:val="18"/>
        </w:rPr>
        <w:t>6</w:t>
      </w:r>
      <w:r w:rsidR="00CC3F60" w:rsidRPr="00FB4539">
        <w:rPr>
          <w:rFonts w:ascii="Arial" w:hAnsi="Arial" w:cs="Arial"/>
          <w:sz w:val="18"/>
          <w:szCs w:val="18"/>
        </w:rPr>
        <w:t>. Reclamos por entidad – Fuente: SAC</w:t>
      </w:r>
    </w:p>
    <w:tbl>
      <w:tblPr>
        <w:tblW w:w="9683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6"/>
        <w:gridCol w:w="953"/>
        <w:gridCol w:w="1435"/>
        <w:gridCol w:w="1480"/>
        <w:gridCol w:w="1509"/>
        <w:gridCol w:w="1127"/>
        <w:gridCol w:w="953"/>
      </w:tblGrid>
      <w:tr w:rsidR="00921386" w:rsidRPr="00086E17" w14:paraId="40D8476B" w14:textId="77777777" w:rsidTr="00921386">
        <w:trPr>
          <w:trHeight w:val="437"/>
        </w:trPr>
        <w:tc>
          <w:tcPr>
            <w:tcW w:w="2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EDFEDAB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SOLICITUDES GESTIONADAS  POR EL EQUIPO DE ATENCIÓN AL USUARIO</w:t>
            </w:r>
          </w:p>
        </w:tc>
        <w:tc>
          <w:tcPr>
            <w:tcW w:w="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FAD9595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GESTIÓN </w:t>
            </w:r>
          </w:p>
        </w:tc>
        <w:tc>
          <w:tcPr>
            <w:tcW w:w="13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1505484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ORIENTACIÓN 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1C70833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NOTIFICACIÓN </w:t>
            </w:r>
          </w:p>
        </w:tc>
        <w:tc>
          <w:tcPr>
            <w:tcW w:w="1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B924180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RECLAMACIÓN 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4E7B572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QUEJAS</w:t>
            </w:r>
          </w:p>
        </w:tc>
        <w:tc>
          <w:tcPr>
            <w:tcW w:w="9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828D0A0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TOTAL </w:t>
            </w:r>
          </w:p>
        </w:tc>
      </w:tr>
      <w:tr w:rsidR="00921386" w:rsidRPr="00086E17" w14:paraId="321709CB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4389DAD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 AFILIACIÓN A RÉGIMEN SUBSIDIADO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5CC7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282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1CA2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131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5C4C3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A515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8084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53DF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414</w:t>
            </w:r>
          </w:p>
        </w:tc>
      </w:tr>
      <w:tr w:rsidR="00921386" w:rsidRPr="00086E17" w14:paraId="710E86EB" w14:textId="77777777" w:rsidTr="00921386">
        <w:trPr>
          <w:trHeight w:val="437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8DF7B27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AFILIACIÓN A RÉGIMEN SUBSIDIADO CONTRIBUCCIÓN SOLIDARIA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448CD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9E52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996D6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C5F04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5FD0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9214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20</w:t>
            </w:r>
          </w:p>
        </w:tc>
      </w:tr>
      <w:tr w:rsidR="00921386" w:rsidRPr="00086E17" w14:paraId="119D4B77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55AD550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   AUTORIZACIONES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6464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100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351C3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18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46741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9F20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76A23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F87E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129</w:t>
            </w:r>
          </w:p>
        </w:tc>
      </w:tr>
      <w:tr w:rsidR="00921386" w:rsidRPr="00086E17" w14:paraId="283A12F2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A64BD98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 PORTABILIDAD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A44E3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181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19C0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C3B31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7C7E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CC19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A6038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206</w:t>
            </w:r>
          </w:p>
        </w:tc>
      </w:tr>
      <w:tr w:rsidR="00921386" w:rsidRPr="00086E17" w14:paraId="2CF7C24F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6F59625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CERTIFICADO DE VACUNACIÓN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DE72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A8C1B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DAAB8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B368D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893A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5D5C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29</w:t>
            </w:r>
          </w:p>
        </w:tc>
      </w:tr>
      <w:tr w:rsidR="00921386" w:rsidRPr="00086E17" w14:paraId="74C339F4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7E62A50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INFORMACIÓN IPS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2223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6978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7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0EFB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80941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7E60B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10F4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16</w:t>
            </w:r>
          </w:p>
        </w:tc>
      </w:tr>
      <w:tr w:rsidR="00921386" w:rsidRPr="00086E17" w14:paraId="2D029E72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009343D3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INFORMACIÓN ACCESO DE SERVICIOS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DA4A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1B06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525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9EED9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CC145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F1DA6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1623D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533</w:t>
            </w:r>
          </w:p>
        </w:tc>
      </w:tr>
      <w:tr w:rsidR="00921386" w:rsidRPr="00086E17" w14:paraId="74218F2F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8853E8C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TRASLADOS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D7779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110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250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61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2C06F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D26F6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C6D8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2BCC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171</w:t>
            </w:r>
          </w:p>
        </w:tc>
      </w:tr>
      <w:tr w:rsidR="00921386" w:rsidRPr="00086E17" w14:paraId="7EFCFABD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67EFD4D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NOVEDAD EN DOCUMENTO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C85D4D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FFCC8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14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6C23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E285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EA99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BBAE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14</w:t>
            </w:r>
          </w:p>
        </w:tc>
      </w:tr>
      <w:tr w:rsidR="00921386" w:rsidRPr="00086E17" w14:paraId="49096CB6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A2C1CEB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MOVILIDAD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E51B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2AED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58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AD051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67536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B84E4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5E46F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62</w:t>
            </w:r>
          </w:p>
        </w:tc>
      </w:tr>
      <w:tr w:rsidR="00921386" w:rsidRPr="00086E17" w14:paraId="6F659FCF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099C5BA9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lastRenderedPageBreak/>
              <w:t>CERTIFICADO DISCAPACIDAD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51831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334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DF9A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254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02E9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7973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1F73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5128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588</w:t>
            </w:r>
          </w:p>
        </w:tc>
      </w:tr>
      <w:tr w:rsidR="00921386" w:rsidRPr="00086E17" w14:paraId="4C5A2977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8B0BA51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 CERTIFICADO LISTADO CENSAL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8817B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C0D2B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2216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782A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AD55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6702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6</w:t>
            </w:r>
          </w:p>
        </w:tc>
      </w:tr>
      <w:tr w:rsidR="00921386" w:rsidRPr="00086E17" w14:paraId="03A2A182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9F5A022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NOTIFICACIÓN DEBIDO PROCESO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D1364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DB16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BA099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CE1CE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F559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0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3F6E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4</w:t>
            </w:r>
          </w:p>
        </w:tc>
      </w:tr>
      <w:tr w:rsidR="00921386" w:rsidRPr="00086E17" w14:paraId="3DFCF72A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11A9933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OTROS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3EA02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8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51636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1D408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 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01C83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28CC1" w14:textId="77777777" w:rsidR="00086E17" w:rsidRPr="00086E17" w:rsidRDefault="00086E17" w:rsidP="00086E17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color w:val="000000"/>
                <w:lang w:eastAsia="es-CO"/>
              </w:rPr>
              <w:t> 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EA6AC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12</w:t>
            </w:r>
          </w:p>
        </w:tc>
      </w:tr>
      <w:tr w:rsidR="00921386" w:rsidRPr="00086E17" w14:paraId="7519EA02" w14:textId="77777777" w:rsidTr="00921386">
        <w:trPr>
          <w:trHeight w:val="218"/>
        </w:trPr>
        <w:tc>
          <w:tcPr>
            <w:tcW w:w="24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CA2E891" w14:textId="77777777" w:rsidR="00086E17" w:rsidRPr="00086E17" w:rsidRDefault="00086E17" w:rsidP="00086E1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TOTAL SOLICITUDES </w:t>
            </w:r>
          </w:p>
        </w:tc>
        <w:tc>
          <w:tcPr>
            <w:tcW w:w="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0C225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1072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4B325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1115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98B00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66E6A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6DC87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72958" w14:textId="77777777" w:rsidR="00086E17" w:rsidRPr="00086E17" w:rsidRDefault="00086E17" w:rsidP="00086E1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086E17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2204</w:t>
            </w:r>
          </w:p>
        </w:tc>
      </w:tr>
    </w:tbl>
    <w:p w14:paraId="0DD85F59" w14:textId="77777777" w:rsidR="00C03BE4" w:rsidRPr="00FB4539" w:rsidRDefault="00C03BE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0447B39F" w14:textId="3FB23F24" w:rsidR="000A4601" w:rsidRDefault="007E4E94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14:paraId="59E3F950" w14:textId="77777777" w:rsidR="00FB559A" w:rsidRDefault="00FB559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tbl>
      <w:tblPr>
        <w:tblW w:w="6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0"/>
        <w:gridCol w:w="1200"/>
      </w:tblGrid>
      <w:tr w:rsidR="00FB559A" w:rsidRPr="00FB559A" w14:paraId="5E4A78A3" w14:textId="77777777" w:rsidTr="00FB559A">
        <w:trPr>
          <w:trHeight w:val="540"/>
          <w:jc w:val="center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5235B02" w14:textId="77777777" w:rsidR="00FB559A" w:rsidRPr="00FB559A" w:rsidRDefault="00FB559A" w:rsidP="00FB559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PROBLACION ATENDIDA 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8674EE4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 </w:t>
            </w:r>
          </w:p>
        </w:tc>
      </w:tr>
      <w:tr w:rsidR="00FB559A" w:rsidRPr="00FB559A" w14:paraId="2AA4EA0C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2F00F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MADRE GESTANTE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07067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54</w:t>
            </w:r>
          </w:p>
        </w:tc>
      </w:tr>
      <w:tr w:rsidR="00FB559A" w:rsidRPr="00FB559A" w14:paraId="7A0410B9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B3A4E8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ADULTO MAYOR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A03E3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256</w:t>
            </w:r>
          </w:p>
        </w:tc>
      </w:tr>
      <w:tr w:rsidR="00FB559A" w:rsidRPr="00FB559A" w14:paraId="4C93EA19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293C1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MENOR DE EDAD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B010B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383</w:t>
            </w:r>
          </w:p>
        </w:tc>
      </w:tr>
      <w:tr w:rsidR="00FB559A" w:rsidRPr="00FB559A" w14:paraId="2DBD2FAC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89886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VENEZOLANO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0258B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358</w:t>
            </w:r>
          </w:p>
        </w:tc>
      </w:tr>
      <w:tr w:rsidR="00FB559A" w:rsidRPr="00FB559A" w14:paraId="2638547C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A9BB8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REPATRIADOS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4D190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0</w:t>
            </w:r>
          </w:p>
        </w:tc>
      </w:tr>
      <w:tr w:rsidR="00FB559A" w:rsidRPr="00FB559A" w14:paraId="6C1A9950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DE459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EXTRANJERO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E1939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</w:t>
            </w:r>
          </w:p>
        </w:tc>
      </w:tr>
      <w:tr w:rsidR="00FB559A" w:rsidRPr="00FB559A" w14:paraId="5675910C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788AB2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ALTO COSTO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DB996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36</w:t>
            </w:r>
          </w:p>
        </w:tc>
      </w:tr>
      <w:tr w:rsidR="00FB559A" w:rsidRPr="00FB559A" w14:paraId="5A869725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A663A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LGTBI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0BC59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0</w:t>
            </w:r>
          </w:p>
        </w:tc>
      </w:tr>
      <w:tr w:rsidR="00FB559A" w:rsidRPr="00FB559A" w14:paraId="25AB3B7F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61472C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N/A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44FEE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248</w:t>
            </w:r>
          </w:p>
        </w:tc>
      </w:tr>
      <w:tr w:rsidR="00FB559A" w:rsidRPr="00FB559A" w14:paraId="3EE20376" w14:textId="77777777" w:rsidTr="00FB559A">
        <w:trPr>
          <w:trHeight w:val="300"/>
          <w:jc w:val="center"/>
        </w:trPr>
        <w:tc>
          <w:tcPr>
            <w:tcW w:w="4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5164F67" w14:textId="77777777" w:rsidR="00FB559A" w:rsidRPr="00FB559A" w:rsidRDefault="00FB559A" w:rsidP="00FB559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 xml:space="preserve">TOTAL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3F0FB36" w14:textId="77777777" w:rsidR="00FB559A" w:rsidRPr="00FB559A" w:rsidRDefault="00FB559A" w:rsidP="00FB559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</w:pPr>
            <w:r w:rsidRPr="00FB559A">
              <w:rPr>
                <w:rFonts w:ascii="Calibri" w:eastAsia="Times New Roman" w:hAnsi="Calibri" w:cs="Times New Roman"/>
                <w:b/>
                <w:bCs/>
                <w:color w:val="000000"/>
                <w:lang w:eastAsia="es-CO"/>
              </w:rPr>
              <w:t>1336</w:t>
            </w:r>
          </w:p>
        </w:tc>
      </w:tr>
    </w:tbl>
    <w:p w14:paraId="5D14335B" w14:textId="77777777" w:rsidR="00792868" w:rsidRPr="00FB4539" w:rsidRDefault="0079286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34A86AA" w14:textId="602EC0AD" w:rsidR="000A4601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8; FUENTE SAC.</w:t>
      </w:r>
    </w:p>
    <w:p w14:paraId="7FAB8C39" w14:textId="6DE1F886" w:rsidR="00FB559A" w:rsidRPr="00FB4539" w:rsidRDefault="00FB559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noProof/>
          <w:lang w:eastAsia="es-CO"/>
        </w:rPr>
        <w:lastRenderedPageBreak/>
        <w:drawing>
          <wp:inline distT="0" distB="0" distL="0" distR="0" wp14:anchorId="11081B94" wp14:editId="79BFF0D2">
            <wp:extent cx="5562600" cy="3619500"/>
            <wp:effectExtent l="0" t="0" r="0" b="0"/>
            <wp:docPr id="7" name="Gráfico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D1D1335" w14:textId="1971D624" w:rsidR="00724825" w:rsidRPr="00FB4539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0492F750" w14:textId="7CA2A1F5" w:rsidR="00724825" w:rsidRDefault="00724825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tbl>
      <w:tblPr>
        <w:tblW w:w="748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60"/>
        <w:gridCol w:w="1025"/>
      </w:tblGrid>
      <w:tr w:rsidR="00204B81" w:rsidRPr="00204B81" w14:paraId="3E5881B9" w14:textId="77777777" w:rsidTr="00204B81">
        <w:trPr>
          <w:trHeight w:val="470"/>
          <w:jc w:val="center"/>
        </w:trPr>
        <w:tc>
          <w:tcPr>
            <w:tcW w:w="74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5176A5F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RECIBIDAS  DE AFILIACIONES -CONSOLIDADO MARZO 2023</w:t>
            </w:r>
          </w:p>
        </w:tc>
      </w:tr>
      <w:tr w:rsidR="00204B81" w:rsidRPr="00204B81" w14:paraId="2B15E820" w14:textId="77777777" w:rsidTr="00204B81">
        <w:trPr>
          <w:trHeight w:val="235"/>
          <w:jc w:val="center"/>
        </w:trPr>
        <w:tc>
          <w:tcPr>
            <w:tcW w:w="6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64756D6C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7F3B290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204B81" w14:paraId="6A8A5A63" w14:textId="77777777" w:rsidTr="00204B81">
        <w:trPr>
          <w:trHeight w:val="387"/>
          <w:jc w:val="center"/>
        </w:trPr>
        <w:tc>
          <w:tcPr>
            <w:tcW w:w="6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76D4BE" w14:textId="47FBCBC9" w:rsidR="00204B81" w:rsidRPr="00204B81" w:rsidRDefault="00204B81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CC2A95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253</w:t>
            </w:r>
          </w:p>
        </w:tc>
      </w:tr>
      <w:tr w:rsidR="00204B81" w:rsidRPr="00204B81" w14:paraId="0459ED7C" w14:textId="77777777" w:rsidTr="00204B81">
        <w:trPr>
          <w:trHeight w:val="329"/>
          <w:jc w:val="center"/>
        </w:trPr>
        <w:tc>
          <w:tcPr>
            <w:tcW w:w="6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BA8B03" w14:textId="77777777" w:rsidR="00204B81" w:rsidRPr="00204B81" w:rsidRDefault="00204B81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73E662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37</w:t>
            </w:r>
          </w:p>
        </w:tc>
      </w:tr>
      <w:tr w:rsidR="00204B81" w:rsidRPr="00204B81" w14:paraId="35738742" w14:textId="77777777" w:rsidTr="00204B81">
        <w:trPr>
          <w:trHeight w:val="387"/>
          <w:jc w:val="center"/>
        </w:trPr>
        <w:tc>
          <w:tcPr>
            <w:tcW w:w="6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8F86426" w14:textId="77777777" w:rsidR="00204B81" w:rsidRPr="00204B81" w:rsidRDefault="00204B81" w:rsidP="00204B81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Total Solicitudes </w:t>
            </w:r>
          </w:p>
        </w:tc>
        <w:tc>
          <w:tcPr>
            <w:tcW w:w="10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3C26BED3" w14:textId="77777777" w:rsidR="00204B81" w:rsidRPr="00204B81" w:rsidRDefault="00204B81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204B81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290</w:t>
            </w:r>
          </w:p>
        </w:tc>
      </w:tr>
    </w:tbl>
    <w:p w14:paraId="1E813451" w14:textId="322B2696" w:rsidR="003946B1" w:rsidRPr="00FB4539" w:rsidRDefault="003946B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C92F38" w:rsidRPr="00FB4539">
        <w:rPr>
          <w:rFonts w:ascii="Arial" w:hAnsi="Arial" w:cs="Arial"/>
          <w:sz w:val="18"/>
          <w:szCs w:val="18"/>
        </w:rPr>
        <w:t>9</w:t>
      </w:r>
      <w:r w:rsidRPr="00FB4539">
        <w:rPr>
          <w:rFonts w:ascii="Arial" w:hAnsi="Arial" w:cs="Arial"/>
          <w:sz w:val="18"/>
          <w:szCs w:val="18"/>
        </w:rPr>
        <w:t>; FUENTE SAC.</w:t>
      </w:r>
    </w:p>
    <w:p w14:paraId="5DC0CB9C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85004C0" w14:textId="77777777" w:rsidR="00D050C2" w:rsidRPr="00FB4539" w:rsidRDefault="00D050C2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7CD43753" w14:textId="77777777" w:rsidR="0052209C" w:rsidRDefault="003033E4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SOLICITUDES DE M</w:t>
      </w:r>
      <w:r w:rsidR="0052209C" w:rsidRPr="00FB4539">
        <w:rPr>
          <w:rFonts w:ascii="Arial" w:hAnsi="Arial" w:cs="Arial"/>
          <w:b/>
          <w:sz w:val="18"/>
          <w:szCs w:val="18"/>
        </w:rPr>
        <w:t>OVILIDAD POR EPS CONSOLIDADO – 202</w:t>
      </w:r>
      <w:r w:rsidR="00C92F38" w:rsidRPr="00FB4539">
        <w:rPr>
          <w:rFonts w:ascii="Arial" w:hAnsi="Arial" w:cs="Arial"/>
          <w:b/>
          <w:sz w:val="18"/>
          <w:szCs w:val="18"/>
        </w:rPr>
        <w:t>3</w:t>
      </w:r>
    </w:p>
    <w:p w14:paraId="665CFD43" w14:textId="77777777" w:rsidR="00EB744C" w:rsidRDefault="00EB744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40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20"/>
        <w:gridCol w:w="1285"/>
      </w:tblGrid>
      <w:tr w:rsidR="00EB744C" w:rsidRPr="00EB744C" w14:paraId="64AAFF74" w14:textId="77777777" w:rsidTr="00EB744C">
        <w:trPr>
          <w:trHeight w:val="765"/>
          <w:jc w:val="center"/>
        </w:trPr>
        <w:tc>
          <w:tcPr>
            <w:tcW w:w="440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14:paraId="4C04868F" w14:textId="77777777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 DE MOVILIDAD POR EPS CONSOLIDADO 2023</w:t>
            </w:r>
          </w:p>
        </w:tc>
      </w:tr>
      <w:tr w:rsidR="00EB744C" w:rsidRPr="00EB744C" w14:paraId="147C42B5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0F16E760" w14:textId="77777777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Movilidad por EPS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7CB7065E" w14:textId="77777777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MARZO</w:t>
            </w:r>
          </w:p>
        </w:tc>
      </w:tr>
      <w:tr w:rsidR="00EB744C" w:rsidRPr="00EB744C" w14:paraId="05E666CB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7E17C549" w14:textId="77777777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Entidad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70F86FD0" w14:textId="77777777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Movilidades</w:t>
            </w:r>
          </w:p>
        </w:tc>
      </w:tr>
      <w:tr w:rsidR="00EB744C" w:rsidRPr="00EB744C" w14:paraId="0124FE96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3022055" w14:textId="5EFF1065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Nueva EPS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9F4BA0" w14:textId="7253FD3A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11</w:t>
            </w:r>
          </w:p>
        </w:tc>
      </w:tr>
      <w:tr w:rsidR="00EB744C" w:rsidRPr="00EB744C" w14:paraId="073766C6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3478295" w14:textId="33EAB650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lastRenderedPageBreak/>
              <w:t>Salud Total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9498C" w14:textId="7977A9E3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16</w:t>
            </w:r>
          </w:p>
        </w:tc>
      </w:tr>
      <w:tr w:rsidR="00EB744C" w:rsidRPr="00EB744C" w14:paraId="0315B812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36E7C2A" w14:textId="4326FB52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Sanitas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E46F9" w14:textId="72F2CCB6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EB744C" w:rsidRPr="00EB744C" w14:paraId="3FE3EC07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3433685" w14:textId="26DB86DE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Savia Salud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8F7E0F" w14:textId="5F1DA5EC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EB744C" w:rsidRPr="00EB744C" w14:paraId="3D041468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5E295A5" w14:textId="4F9504D3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Suramericana EPS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3B143" w14:textId="10A3C898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31</w:t>
            </w:r>
          </w:p>
        </w:tc>
      </w:tr>
      <w:tr w:rsidR="00EB744C" w:rsidRPr="00EB744C" w14:paraId="0DD79FDA" w14:textId="77777777" w:rsidTr="00EB744C">
        <w:trPr>
          <w:trHeight w:val="315"/>
          <w:jc w:val="center"/>
        </w:trPr>
        <w:tc>
          <w:tcPr>
            <w:tcW w:w="3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14:paraId="608FB50B" w14:textId="7018E4CE" w:rsidR="00EB744C" w:rsidRPr="00EB744C" w:rsidRDefault="00EB744C" w:rsidP="00EB744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12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14:paraId="04215572" w14:textId="7BA427A3" w:rsidR="00EB744C" w:rsidRPr="00EB744C" w:rsidRDefault="00EB744C" w:rsidP="00EB744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EB744C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62</w:t>
            </w:r>
          </w:p>
        </w:tc>
      </w:tr>
    </w:tbl>
    <w:p w14:paraId="186CEE4D" w14:textId="77777777" w:rsidR="00EB744C" w:rsidRPr="00FB4539" w:rsidRDefault="00EB744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14:paraId="44E55F22" w14:textId="7ADFD1FF" w:rsidR="0052209C" w:rsidRPr="00FB4539" w:rsidRDefault="0052209C" w:rsidP="000A75D6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3A6BBA" w:rsidRPr="00FB4539">
        <w:rPr>
          <w:rFonts w:ascii="Arial" w:hAnsi="Arial" w:cs="Arial"/>
          <w:sz w:val="18"/>
          <w:szCs w:val="18"/>
        </w:rPr>
        <w:t>10</w:t>
      </w:r>
      <w:r w:rsidRPr="00FB4539">
        <w:rPr>
          <w:rFonts w:ascii="Arial" w:hAnsi="Arial" w:cs="Arial"/>
          <w:sz w:val="18"/>
          <w:szCs w:val="18"/>
        </w:rPr>
        <w:t>.  Solicitudes de Movilidad por EPS.</w:t>
      </w:r>
      <w:r w:rsidR="00E17702" w:rsidRPr="00FB4539">
        <w:rPr>
          <w:rFonts w:ascii="Arial" w:hAnsi="Arial" w:cs="Arial"/>
          <w:sz w:val="18"/>
          <w:szCs w:val="18"/>
        </w:rPr>
        <w:t xml:space="preserve"> Fuente SAC</w:t>
      </w:r>
    </w:p>
    <w:p w14:paraId="2E7F8454" w14:textId="77777777" w:rsidR="003001EB" w:rsidRPr="00FB4539" w:rsidRDefault="003001EB" w:rsidP="000A75D6">
      <w:pPr>
        <w:spacing w:after="0" w:line="240" w:lineRule="auto"/>
        <w:ind w:firstLine="2"/>
        <w:jc w:val="center"/>
        <w:rPr>
          <w:rFonts w:ascii="Arial" w:hAnsi="Arial" w:cs="Arial"/>
          <w:sz w:val="18"/>
          <w:szCs w:val="18"/>
        </w:rPr>
      </w:pPr>
    </w:p>
    <w:p w14:paraId="455E2101" w14:textId="6E1C5C38" w:rsidR="003A6BBA" w:rsidRDefault="00F72386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GARANTIA DE LA PORTABILIDAD POR EPS – SOLICITUDES </w:t>
      </w:r>
      <w:r w:rsidR="00B0174C" w:rsidRPr="00FB4539">
        <w:rPr>
          <w:rFonts w:ascii="Arial" w:hAnsi="Arial" w:cs="Arial"/>
          <w:b/>
          <w:sz w:val="18"/>
          <w:szCs w:val="18"/>
        </w:rPr>
        <w:t>RECIBIDAS POR EL EQUIPO DE ATENCIÓ</w:t>
      </w:r>
      <w:r w:rsidR="00BF51F8" w:rsidRPr="00FB4539">
        <w:rPr>
          <w:rFonts w:ascii="Arial" w:hAnsi="Arial" w:cs="Arial"/>
          <w:b/>
          <w:sz w:val="18"/>
          <w:szCs w:val="18"/>
        </w:rPr>
        <w:t xml:space="preserve">N AL CIUDADANO CONSOLIDADO – </w:t>
      </w:r>
      <w:r w:rsidR="004F51BA">
        <w:rPr>
          <w:rFonts w:ascii="Arial" w:hAnsi="Arial" w:cs="Arial"/>
          <w:b/>
          <w:sz w:val="18"/>
          <w:szCs w:val="18"/>
        </w:rPr>
        <w:t>MARZO</w:t>
      </w:r>
      <w:r w:rsidR="00BF51F8" w:rsidRPr="00FB4539">
        <w:rPr>
          <w:rFonts w:ascii="Arial" w:hAnsi="Arial" w:cs="Arial"/>
          <w:b/>
          <w:sz w:val="18"/>
          <w:szCs w:val="18"/>
        </w:rPr>
        <w:t xml:space="preserve"> 2023</w:t>
      </w:r>
    </w:p>
    <w:p w14:paraId="77A73496" w14:textId="77777777" w:rsidR="00D05947" w:rsidRDefault="00D05947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57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61"/>
        <w:gridCol w:w="496"/>
      </w:tblGrid>
      <w:tr w:rsidR="00D05947" w:rsidRPr="00D05947" w14:paraId="425D1C2B" w14:textId="77777777" w:rsidTr="00D05947">
        <w:trPr>
          <w:trHeight w:val="545"/>
        </w:trPr>
        <w:tc>
          <w:tcPr>
            <w:tcW w:w="90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684F397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D05947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MUNICIPIOS ORIGEN PORTABILIDADES - 2023</w:t>
            </w:r>
          </w:p>
        </w:tc>
      </w:tr>
      <w:tr w:rsidR="00D05947" w:rsidRPr="00D05947" w14:paraId="4A6D022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090E7A76" w14:textId="77777777" w:rsidR="00D05947" w:rsidRPr="00D05947" w:rsidRDefault="00D05947" w:rsidP="00D05947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b/>
                <w:bCs/>
                <w:lang w:eastAsia="es-CO"/>
              </w:rPr>
              <w:t>MUNICIPIO ORIGEN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B7CB65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b/>
                <w:bCs/>
                <w:lang w:eastAsia="es-CO"/>
              </w:rPr>
              <w:t> </w:t>
            </w:r>
          </w:p>
        </w:tc>
      </w:tr>
      <w:tr w:rsidR="00D05947" w:rsidRPr="00D05947" w14:paraId="57A9A981" w14:textId="77777777" w:rsidTr="00D05947">
        <w:trPr>
          <w:trHeight w:val="516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2F8490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ACACIAS/Meta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5F6C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5795D8C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2D898F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ALTO BAUDO (PIE DE PATO)/Choco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0690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0A8EDD7" w14:textId="77777777" w:rsidTr="00D05947">
        <w:trPr>
          <w:trHeight w:val="516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C06AC4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ANDES/Antioquia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D34A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711C0D3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BB9136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ANGOSTURA/Antioquia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AC03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8661E2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C33C2A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APARTADO/Antioquia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F928E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12FA8B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9FFD2A" w14:textId="529F6A32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BARANOA/Atlántico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FE7E3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6937501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C682AC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BARRANCABERMEJA/Santander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D7ED4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16DFC0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A08BB0F" w14:textId="20E3DC63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BARRANQUILLA (DISTRITO ESPECIAL INDUSTRIAL Y PORTUARIO DE BARRANQUILLA)/Atlántico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CEF1E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8</w:t>
            </w:r>
          </w:p>
        </w:tc>
      </w:tr>
      <w:tr w:rsidR="00D05947" w:rsidRPr="00D05947" w14:paraId="236338AC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369B5B6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BELEN DE UMBRIA/Risaralda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CF0E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6195FA8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081D509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BELLO/Antioquia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676B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3BDD88B1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1B95DD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BETULIA/Antioquia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2F06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90AB3A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CD1D00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BUCARAMANGA/Santander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25B12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8F61F8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A9B2997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BUENAVENTURA/Valle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785D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D7643D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523A3F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CAICEDONIA/Valle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6A149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70DC6DE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D154C2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CALI (SANTIAGO DE CALI)/Valle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80F4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</w:tr>
      <w:tr w:rsidR="00D05947" w:rsidRPr="00D05947" w14:paraId="705778F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6930A77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CARACOLI/Antioquia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54C94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7DA222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6C8AC9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CARAMANTA/Antioquia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114D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258B1DD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65BF62D" w14:textId="3B2CDD32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CARTAGENA (DISTRITO TURISTICO Y CULTURAL DE CARTAGENA)/Bolívar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FD9F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</w:tr>
      <w:tr w:rsidR="00D05947" w:rsidRPr="00D05947" w14:paraId="687C71C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AC57C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CAUCASIA/Antioquia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06E19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0D44FFA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2597B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CONCORDIA/Antioquia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A2FB6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48523D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0FAB45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COPACABANA/Antioquia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A302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72352DD1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BBBF2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CUCUTA/Norte de 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0785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</w:tr>
      <w:tr w:rsidR="00D05947" w:rsidRPr="00D05947" w14:paraId="17D0E294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D2B9C10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lastRenderedPageBreak/>
              <w:t>EL DORADO/Meta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F1CCF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A27154D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391162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ENVIGADO/Antioquia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B3CC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6CA1E8D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8690C9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FLORIDABLANCA/Santander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563C9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450957D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D68C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FUNZA/Cundinamarca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86AE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2C079FD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27B90C6" w14:textId="7033C5E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GALAPA/Atlántico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DC23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</w:tr>
      <w:tr w:rsidR="00D05947" w:rsidRPr="00D05947" w14:paraId="7526843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D14E016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GIRALDO/Antioquia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58B88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D72148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AB51C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GIRARDOTA/Antioquia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E104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6BD9108D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898DF9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GIRON/Santander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885F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597861C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15CE2B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GOMEZ PLATA/Antioquia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34DB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273469F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A4B2857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GUAYABETAL/Cundinamarca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77BC8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3719B6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D21F6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IBAGUE/Tolima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C1AE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CB22D2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63F68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ISTMINA/Choco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50AF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7AC12A6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A7AE3F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ITAGUI/Antioquia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880C6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7</w:t>
            </w:r>
          </w:p>
        </w:tc>
      </w:tr>
      <w:tr w:rsidR="00D05947" w:rsidRPr="00D05947" w14:paraId="529B537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F84C8F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ITUANGO/Antioquia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FCA2A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19F98B6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DE14D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JAMUNDI/Valle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315D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775DD78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56503E0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JARDIN/Antioquia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2679D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7E6FD65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6238DD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LA DORADA/Caldas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686D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F786B9B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37EF21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LA ESTRELLA/Antioquia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9590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A15323E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9C4F6E5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LA PLATA/Huila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08404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390E088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A35557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LA UNION/Valle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D2B2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46AA13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A692EA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LEIVA/Nariño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09FAD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2F7DCBB5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B78E00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LIBORINA/Antioquia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F79B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9FD2AE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7FCB14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MAJAGUAL/Sucre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8BD9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20CDCF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064E2B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MANIZALES/Caldas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9B8A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44F740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85DFD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MARIQUITA/Tolima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8714D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521484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2347A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MEDELLIN/Antioquia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1799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6</w:t>
            </w:r>
          </w:p>
        </w:tc>
      </w:tr>
      <w:tr w:rsidR="00D05947" w:rsidRPr="00D05947" w14:paraId="226E0A71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8DDAF45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MONTEBELLO/Antioquia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9B2D3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06FC6F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29356F5" w14:textId="5592D07E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MONTERIA/Córdoba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BE0E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6</w:t>
            </w:r>
          </w:p>
        </w:tc>
      </w:tr>
      <w:tr w:rsidR="00D05947" w:rsidRPr="00D05947" w14:paraId="030BD4F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B311C1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MUTATA/Antioquia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086B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3AEAEAB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F60F6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NECOCLI/Antioquia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AA09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6D29726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6FC7B6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NUQUI/Choco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790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46216D0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A180B8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OCAÑA/Norte de Santander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00A8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69A4FAF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B60B36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ORITO/Putumayo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E8A86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F133BD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93BB53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PASTO (SAN JUAN DE PASTO)/Nariño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495C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AE0311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ECE3E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PENSILVANIA/Caldas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F280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94F328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5C9472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PEREIRA/Risaralda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B9BA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5E9413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E515AB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lastRenderedPageBreak/>
              <w:t>PUEBLORRICO/Antioquia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25F9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CF331FD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790C98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PUERTO ASIS/Putumayo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4DCB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D0F616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8D19FE3" w14:textId="70BB26C3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PUERTO BOYACA/Boyacá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F8D6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77D993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218C23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QUIBDO (SAN FRANCISCO DE QUIBDO)/Choco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EFC2F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9</w:t>
            </w:r>
          </w:p>
        </w:tc>
      </w:tr>
      <w:tr w:rsidR="00D05947" w:rsidRPr="00D05947" w14:paraId="615C372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6C0D2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RETIRO/Antioquia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25FA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6665451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9BC9076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RIOBLANCO/Tolima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EC8A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69400480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18CF6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RIOHACHA/La Guajira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8D3BF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6</w:t>
            </w:r>
          </w:p>
        </w:tc>
      </w:tr>
      <w:tr w:rsidR="00D05947" w:rsidRPr="00D05947" w14:paraId="011D41B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7F99297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RIONEGRO/Antioquia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9A0DF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</w:tr>
      <w:tr w:rsidR="00D05947" w:rsidRPr="00D05947" w14:paraId="1F69A03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A6EAD85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SABANETA/Antioquia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03AF5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27CE81E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3496D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CARLOS DE GUAROA/Meta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B20FA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DF13FC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CE1A3C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JOSE DE LA MONTAÑA/Antioquia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61F09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</w:tr>
      <w:tr w:rsidR="00D05947" w:rsidRPr="00D05947" w14:paraId="121F4725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28DF9A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JUAN DEL CESAR/La Guajira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71220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532620F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4F91109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ONOFRE/Sucre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F61C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4</w:t>
            </w:r>
          </w:p>
        </w:tc>
      </w:tr>
      <w:tr w:rsidR="00D05947" w:rsidRPr="00D05947" w14:paraId="31DF8BD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8CCC87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PEDRO DE URABA/Antioquia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2E09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7CD306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803FE9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RAFAEL/Antioquia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B8228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266250A3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5C74454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 VICENTE/Antioquia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4FAB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F43D8D5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4BC4C1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Santa Fe de Bogotá/D. C. Santa Fe de Bogotá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0D8A3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21</w:t>
            </w:r>
          </w:p>
        </w:tc>
      </w:tr>
      <w:tr w:rsidR="00D05947" w:rsidRPr="00D05947" w14:paraId="1ED8ACA1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E22145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SANTA MARTA (DISTRITO TURISTICO CULTURAL E HISTORICO DE SANTA MARTA)/Magdalena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32F41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2D445E6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963520F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SANTA ROSA DE OSOS/Antioquia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004C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1DF6D35B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48A48EC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SANTUARIO/Antioquia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C3A56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4148A9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11702E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SARAVENA/Arauca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8392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5AB61A19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314C5E0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SINCELEJO/Sucre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7FD1E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5</w:t>
            </w:r>
          </w:p>
        </w:tc>
      </w:tr>
      <w:tr w:rsidR="00D05947" w:rsidRPr="00D05947" w14:paraId="392D710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71425C0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SOACHA/Cundinamarca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8E31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789F5BE2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55FAE1" w14:textId="4561482D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SOLEDAD/Atlántico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63B57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3</w:t>
            </w:r>
          </w:p>
        </w:tc>
      </w:tr>
      <w:tr w:rsidR="00D05947" w:rsidRPr="00D05947" w14:paraId="15386161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494E0C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TAMALAMEQUE/Cesar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0909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7CF48D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FC7C4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TARAZA/Antioquia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7EEC2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571EA3F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2A3B1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TRUJILLO/Valle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8E8A6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377B3DA4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E34205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TULUA/Valle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A99CE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2010DC9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F89333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TUMACO/Nariño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3BE1B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19828D17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1EB4AF9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TURBO/Antioquia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7FC2F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0D2A764E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06B622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UNION PANAMERICANA/Choco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05D5C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40715F8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10946C2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URIBIA/La Guajira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C51B3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4FFE264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E2B20B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VALLEDUPAR/Cesar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53FDD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2</w:t>
            </w:r>
          </w:p>
        </w:tc>
      </w:tr>
      <w:tr w:rsidR="00D05947" w:rsidRPr="00D05947" w14:paraId="6DA7E6E4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9CFFC1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lang w:eastAsia="es-CO"/>
              </w:rPr>
              <w:t>YOLOMBO/Antioquia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C5865" w14:textId="77777777" w:rsidR="00D05947" w:rsidRPr="00D05947" w:rsidRDefault="00D05947" w:rsidP="00D05947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color w:val="000000"/>
                <w:lang w:eastAsia="es-CO"/>
              </w:rPr>
              <w:t>1</w:t>
            </w:r>
          </w:p>
        </w:tc>
      </w:tr>
      <w:tr w:rsidR="00D05947" w:rsidRPr="00D05947" w14:paraId="45563D5A" w14:textId="77777777" w:rsidTr="00D05947">
        <w:trPr>
          <w:trHeight w:val="294"/>
        </w:trPr>
        <w:tc>
          <w:tcPr>
            <w:tcW w:w="85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D51AE9D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b/>
                <w:bCs/>
                <w:lang w:eastAsia="es-CO"/>
              </w:rPr>
              <w:t>Total general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4AB8E" w14:textId="77777777" w:rsidR="00D05947" w:rsidRPr="00D05947" w:rsidRDefault="00D05947" w:rsidP="00D0594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es-CO"/>
              </w:rPr>
            </w:pPr>
            <w:r w:rsidRPr="00D05947">
              <w:rPr>
                <w:rFonts w:ascii="Calibri" w:eastAsia="Times New Roman" w:hAnsi="Calibri" w:cs="Times New Roman"/>
                <w:b/>
                <w:bCs/>
                <w:lang w:eastAsia="es-CO"/>
              </w:rPr>
              <w:t>206</w:t>
            </w:r>
          </w:p>
        </w:tc>
      </w:tr>
    </w:tbl>
    <w:p w14:paraId="6FEBA0E9" w14:textId="77777777" w:rsidR="006627C8" w:rsidRPr="00FB4539" w:rsidRDefault="006627C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14:paraId="52CDD503" w14:textId="49D2F452" w:rsidR="0052209C" w:rsidRDefault="0052209C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1</w:t>
      </w:r>
      <w:r w:rsidR="003A6BBA" w:rsidRPr="00FB4539">
        <w:rPr>
          <w:rFonts w:ascii="Arial" w:hAnsi="Arial" w:cs="Arial"/>
          <w:sz w:val="18"/>
          <w:szCs w:val="18"/>
        </w:rPr>
        <w:t>2</w:t>
      </w:r>
      <w:r w:rsidRPr="00FB4539">
        <w:rPr>
          <w:rFonts w:ascii="Arial" w:hAnsi="Arial" w:cs="Arial"/>
          <w:sz w:val="18"/>
          <w:szCs w:val="18"/>
        </w:rPr>
        <w:t>. Garantía de portabilidad Fuente SAC.</w:t>
      </w:r>
    </w:p>
    <w:p w14:paraId="3CF3CD66" w14:textId="701B9333" w:rsidR="00906A71" w:rsidRDefault="00906A7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6CEB00DD" w14:textId="062BCFAE" w:rsidR="00906A71" w:rsidRPr="003924E2" w:rsidRDefault="003924E2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3924E2">
        <w:rPr>
          <w:rFonts w:ascii="Arial" w:hAnsi="Arial" w:cs="Arial"/>
          <w:b/>
          <w:sz w:val="18"/>
          <w:szCs w:val="18"/>
        </w:rPr>
        <w:t>REPORTE A LA SUPER INTENDENCIA DE SALUD DE RECLAMACIONES SIN RESPUESTAS.</w:t>
      </w:r>
    </w:p>
    <w:tbl>
      <w:tblPr>
        <w:tblW w:w="76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20"/>
        <w:gridCol w:w="1720"/>
        <w:gridCol w:w="1420"/>
        <w:gridCol w:w="1640"/>
        <w:gridCol w:w="1360"/>
      </w:tblGrid>
      <w:tr w:rsidR="003924E2" w:rsidRPr="003924E2" w14:paraId="5C4447A7" w14:textId="77777777" w:rsidTr="003924E2">
        <w:trPr>
          <w:trHeight w:val="495"/>
          <w:jc w:val="center"/>
        </w:trPr>
        <w:tc>
          <w:tcPr>
            <w:tcW w:w="1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CFFD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# Solicitud SAC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0570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Radicado de salida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3718D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 xml:space="preserve"># Identificación  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172B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59775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Fecha Reporte Supersalud</w:t>
            </w:r>
          </w:p>
        </w:tc>
      </w:tr>
      <w:tr w:rsidR="003924E2" w:rsidRPr="003924E2" w14:paraId="7B924A1C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7DC5F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202302001494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201E3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202330067305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35335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1037596817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FFBCD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202330102338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FD5AD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2E516A02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31FEF2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202302000523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0E5D9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202330052475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29FF6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1036611021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37716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202330102338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0545B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19ECB96D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5C9C5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202302001497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7096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202330064770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61878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70098839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99BD8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202330102601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08E2A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377AA8A6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992556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202302001134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E2285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202330060349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32F4C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1113362914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E5B90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202330102601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F844F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3E2F5F48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A4B7E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202302001014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2F08D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  <w:u w:val="single"/>
                <w:lang w:eastAsia="es-CO"/>
              </w:rPr>
            </w:pPr>
            <w:hyperlink r:id="rId14" w:history="1">
              <w:r w:rsidRPr="003924E2">
                <w:rPr>
                  <w:rFonts w:ascii="Calibri" w:eastAsia="Times New Roman" w:hAnsi="Calibri" w:cs="Calibri"/>
                  <w:sz w:val="16"/>
                  <w:szCs w:val="16"/>
                  <w:u w:val="single"/>
                  <w:lang w:eastAsia="es-CO"/>
                </w:rPr>
                <w:t>202330067191</w:t>
              </w:r>
            </w:hyperlink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872A1F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26322328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BCE26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202330102601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46DA3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659459B5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67101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202302001005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E03DE2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202330056210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B2DB8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8789017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79D588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202330102633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5A4EF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5C4ED720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74257E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202302001548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325ED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202330066545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6DC4A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1078177427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1E5DB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  <w:u w:val="single"/>
                <w:lang w:eastAsia="es-CO"/>
              </w:rPr>
            </w:pPr>
            <w:hyperlink r:id="rId15" w:history="1">
              <w:r w:rsidRPr="003924E2">
                <w:rPr>
                  <w:rFonts w:ascii="Calibri" w:eastAsia="Times New Roman" w:hAnsi="Calibri" w:cs="Calibri"/>
                  <w:sz w:val="16"/>
                  <w:szCs w:val="16"/>
                  <w:u w:val="single"/>
                  <w:lang w:eastAsia="es-CO"/>
                </w:rPr>
                <w:t>202330103105</w:t>
              </w:r>
            </w:hyperlink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FDF28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1DE3A9F4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9FC08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202302001552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AA46C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202330066546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69EF32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1078177728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A462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202330103173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31284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22/03/2023</w:t>
            </w:r>
          </w:p>
        </w:tc>
      </w:tr>
      <w:tr w:rsidR="003924E2" w:rsidRPr="003924E2" w14:paraId="5BC4B1AE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FBADE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202302000362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4BAD4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hyperlink r:id="rId16" w:history="1">
              <w:r w:rsidRPr="003924E2">
                <w:rPr>
                  <w:rFonts w:ascii="Arial" w:eastAsia="Times New Roman" w:hAnsi="Arial" w:cs="Arial"/>
                  <w:sz w:val="16"/>
                  <w:szCs w:val="16"/>
                  <w:lang w:eastAsia="es-CO"/>
                </w:rPr>
                <w:t>202330046135</w:t>
              </w:r>
            </w:hyperlink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43F46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1023544285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05063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202330085292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CD29A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1ED91BB3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E1465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202301003172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4413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202330015451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55902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1018277188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87E71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202330085292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B9E6D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49F7E027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085CD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202301000534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DEBAD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202330004521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B3757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1216713197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AD631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202330085295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BE560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671D0CAA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F112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202301001823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309D2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202330043712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C9DA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1068819403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78B38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202330085293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8D4F0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280700BF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BC92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202301003628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0862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  <w:u w:val="single"/>
                <w:lang w:eastAsia="es-CO"/>
              </w:rPr>
            </w:pPr>
            <w:hyperlink r:id="rId17" w:history="1">
              <w:r w:rsidRPr="003924E2">
                <w:rPr>
                  <w:rFonts w:ascii="Calibri" w:eastAsia="Times New Roman" w:hAnsi="Calibri" w:cs="Calibri"/>
                  <w:sz w:val="16"/>
                  <w:szCs w:val="16"/>
                  <w:u w:val="single"/>
                  <w:lang w:eastAsia="es-CO"/>
                </w:rPr>
                <w:t>202330046155</w:t>
              </w:r>
            </w:hyperlink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76DB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1001883059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8906B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202330085293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1A7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25F17086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472D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202302000030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A722B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  <w:u w:val="single"/>
                <w:lang w:eastAsia="es-CO"/>
              </w:rPr>
            </w:pPr>
            <w:hyperlink r:id="rId18" w:history="1">
              <w:r w:rsidRPr="003924E2">
                <w:rPr>
                  <w:rFonts w:ascii="Calibri" w:eastAsia="Times New Roman" w:hAnsi="Calibri" w:cs="Calibri"/>
                  <w:sz w:val="16"/>
                  <w:szCs w:val="16"/>
                  <w:u w:val="single"/>
                  <w:lang w:eastAsia="es-CO"/>
                </w:rPr>
                <w:t>202330046136</w:t>
              </w:r>
            </w:hyperlink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C64B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1001505470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E0487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6"/>
                <w:szCs w:val="16"/>
                <w:u w:val="single"/>
                <w:lang w:eastAsia="es-CO"/>
              </w:rPr>
            </w:pPr>
            <w:hyperlink r:id="rId19" w:history="1">
              <w:r w:rsidRPr="003924E2">
                <w:rPr>
                  <w:rFonts w:ascii="Calibri" w:eastAsia="Times New Roman" w:hAnsi="Calibri" w:cs="Calibri"/>
                  <w:sz w:val="16"/>
                  <w:szCs w:val="16"/>
                  <w:u w:val="single"/>
                  <w:lang w:eastAsia="es-CO"/>
                </w:rPr>
                <w:t>202330085298</w:t>
              </w:r>
            </w:hyperlink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A1AC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10/03/2023</w:t>
            </w:r>
          </w:p>
        </w:tc>
      </w:tr>
      <w:tr w:rsidR="003924E2" w:rsidRPr="003924E2" w14:paraId="4C14DD94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69BA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EEAE6" w14:textId="77777777" w:rsidR="003924E2" w:rsidRPr="003924E2" w:rsidRDefault="003924E2" w:rsidP="003924E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es-CO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67C74" w14:textId="77777777" w:rsidR="003924E2" w:rsidRPr="003924E2" w:rsidRDefault="003924E2" w:rsidP="003924E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es-CO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15492" w14:textId="77777777" w:rsidR="003924E2" w:rsidRPr="003924E2" w:rsidRDefault="003924E2" w:rsidP="003924E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es-CO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62421" w14:textId="77777777" w:rsidR="003924E2" w:rsidRPr="003924E2" w:rsidRDefault="003924E2" w:rsidP="003924E2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es-CO"/>
              </w:rPr>
            </w:pPr>
          </w:p>
        </w:tc>
      </w:tr>
      <w:tr w:rsidR="003924E2" w:rsidRPr="003924E2" w14:paraId="5C6E9F50" w14:textId="77777777" w:rsidTr="003924E2">
        <w:trPr>
          <w:trHeight w:val="495"/>
          <w:jc w:val="center"/>
        </w:trPr>
        <w:tc>
          <w:tcPr>
            <w:tcW w:w="1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55D9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# Solicitud SAC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3659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EPS Traslado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3DD4A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 Fecha de solicitud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1419B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3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2B051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es-CO"/>
              </w:rPr>
              <w:t>Fecha reporte</w:t>
            </w:r>
          </w:p>
        </w:tc>
      </w:tr>
      <w:tr w:rsidR="003924E2" w:rsidRPr="003924E2" w14:paraId="45327EA4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E2B21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202302001417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77AD2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MUTUAL SER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8F88E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24/02/2023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84E69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hyperlink r:id="rId20" w:history="1">
              <w:r w:rsidRPr="003924E2">
                <w:rPr>
                  <w:rFonts w:ascii="Arial" w:eastAsia="Times New Roman" w:hAnsi="Arial" w:cs="Arial"/>
                  <w:sz w:val="16"/>
                  <w:szCs w:val="16"/>
                  <w:lang w:eastAsia="es-CO"/>
                </w:rPr>
                <w:t>202330098371</w:t>
              </w:r>
            </w:hyperlink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8FA17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0A9B6320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3131C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202302001407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4F246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COMFACHOCO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33D14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24/02/2023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F0F03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3CD3E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40D36FBA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367A4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202302001473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E8DD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CAPITAL SALUD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95A32B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24/02/2023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A1658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C12C7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6BA4E2AC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A7209A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202302001396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88E9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CAPITAL SALUD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BB3825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24/02/2023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09CEA2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CF8EC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6317D8C9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F98C8C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202302001400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5B9AD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CAPITAL SALUD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50F3F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24/02/2023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AB2E5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1E2FA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4D802873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E4882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202302001054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48715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CAJACOPI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32399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D8BEF5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229A2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3F04EDBE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CA7A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202302001059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8B6BE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CAJACOPI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E7614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8BBAD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8C4A2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7BCC85B2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21616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202302001049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1611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CAJACOPI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157DB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20/02/2023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842288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202330098374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2D8176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20/03/2023</w:t>
            </w:r>
          </w:p>
        </w:tc>
      </w:tr>
      <w:tr w:rsidR="003924E2" w:rsidRPr="003924E2" w14:paraId="3DFEB086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0320B33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202303000016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4A86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EMSSANAR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1C46A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1/03/2023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CFAEC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hyperlink r:id="rId21" w:history="1">
              <w:r w:rsidRPr="003924E2">
                <w:rPr>
                  <w:rFonts w:ascii="Arial" w:eastAsia="Times New Roman" w:hAnsi="Arial" w:cs="Arial"/>
                  <w:sz w:val="16"/>
                  <w:szCs w:val="16"/>
                  <w:lang w:eastAsia="es-CO"/>
                </w:rPr>
                <w:t>202330125842</w:t>
              </w:r>
            </w:hyperlink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715CB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11/04/2023</w:t>
            </w:r>
          </w:p>
        </w:tc>
      </w:tr>
      <w:tr w:rsidR="003924E2" w:rsidRPr="003924E2" w14:paraId="20895EC0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C6C89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202303000040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092BE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COOSALUD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E5426A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1/03/2023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B3190A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hyperlink r:id="rId22" w:history="1">
              <w:r w:rsidRPr="003924E2">
                <w:rPr>
                  <w:rFonts w:ascii="Arial" w:eastAsia="Times New Roman" w:hAnsi="Arial" w:cs="Arial"/>
                  <w:sz w:val="16"/>
                  <w:szCs w:val="16"/>
                  <w:lang w:eastAsia="es-CO"/>
                </w:rPr>
                <w:t>202330125861</w:t>
              </w:r>
            </w:hyperlink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87670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11/04/2023</w:t>
            </w:r>
          </w:p>
        </w:tc>
      </w:tr>
      <w:tr w:rsidR="003924E2" w:rsidRPr="003924E2" w14:paraId="785F8BE6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04BD7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202303000251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6917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COMFACHOCO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687F3D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2/03/2023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E639A7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202330125911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3E8421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11/04/2023</w:t>
            </w:r>
          </w:p>
        </w:tc>
      </w:tr>
      <w:tr w:rsidR="003924E2" w:rsidRPr="003924E2" w14:paraId="29A1B048" w14:textId="77777777" w:rsidTr="003924E2">
        <w:trPr>
          <w:trHeight w:val="315"/>
          <w:jc w:val="center"/>
        </w:trPr>
        <w:tc>
          <w:tcPr>
            <w:tcW w:w="1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486F350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202303000252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1082C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 xml:space="preserve">COMFACHOCO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C135E19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2/03/2023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0D9DF4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202330125911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716E4F" w14:textId="77777777" w:rsidR="003924E2" w:rsidRPr="003924E2" w:rsidRDefault="003924E2" w:rsidP="003924E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es-CO"/>
              </w:rPr>
            </w:pPr>
            <w:r w:rsidRPr="003924E2">
              <w:rPr>
                <w:rFonts w:ascii="Arial" w:eastAsia="Times New Roman" w:hAnsi="Arial" w:cs="Arial"/>
                <w:sz w:val="16"/>
                <w:szCs w:val="16"/>
                <w:lang w:eastAsia="es-CO"/>
              </w:rPr>
              <w:t>11/04/2023</w:t>
            </w:r>
          </w:p>
        </w:tc>
      </w:tr>
    </w:tbl>
    <w:p w14:paraId="3D4B70F5" w14:textId="77777777" w:rsidR="009000C8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39BE6D0A" w14:textId="77777777" w:rsidR="009000C8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4D23C4AF" w14:textId="77777777" w:rsidR="009000C8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14:paraId="516A8D77" w14:textId="025DC439" w:rsidR="00906A71" w:rsidRDefault="009000C8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ENCUESTA DE SATISFACCIÓN SECRETARÍA DE SALUD</w:t>
      </w:r>
    </w:p>
    <w:p w14:paraId="4CBA2EAB" w14:textId="1C449525" w:rsidR="00906A71" w:rsidRPr="00FB4539" w:rsidRDefault="00906A71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 wp14:anchorId="1D987146" wp14:editId="15D67688">
            <wp:extent cx="5821045" cy="6105746"/>
            <wp:effectExtent l="0" t="0" r="825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045" cy="6105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06A71" w:rsidRPr="00FB4539" w:rsidSect="00B0174C">
      <w:headerReference w:type="even" r:id="rId24"/>
      <w:headerReference w:type="default" r:id="rId25"/>
      <w:footerReference w:type="default" r:id="rId26"/>
      <w:headerReference w:type="first" r:id="rId27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AF3252" w14:textId="77777777" w:rsidR="00A44F8D" w:rsidRDefault="00A44F8D" w:rsidP="005838D1">
      <w:r>
        <w:separator/>
      </w:r>
    </w:p>
  </w:endnote>
  <w:endnote w:type="continuationSeparator" w:id="0">
    <w:p w14:paraId="31636375" w14:textId="77777777" w:rsidR="00A44F8D" w:rsidRDefault="00A44F8D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E49CB" w14:textId="77777777" w:rsidR="00A44F8D" w:rsidRDefault="00A44F8D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9BB72A5" w14:textId="77777777" w:rsidR="00A44F8D" w:rsidRPr="00617FF8" w:rsidRDefault="00A44F8D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14:paraId="272A22F2" w14:textId="77777777" w:rsidR="00A44F8D" w:rsidRPr="00617FF8" w:rsidRDefault="00A44F8D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14:paraId="168B7343" w14:textId="77777777" w:rsidR="00A44F8D" w:rsidRDefault="00A44F8D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14:paraId="7ED1808B" w14:textId="77777777" w:rsidR="00A44F8D" w:rsidRPr="00617FF8" w:rsidRDefault="00A44F8D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14:paraId="463D3EF8" w14:textId="77777777" w:rsidR="00A44F8D" w:rsidRPr="00617FF8" w:rsidRDefault="00A44F8D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14:paraId="79BB72A5" w14:textId="77777777" w:rsidR="00605D8B" w:rsidRPr="00617FF8" w:rsidRDefault="00605D8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14:paraId="272A22F2" w14:textId="77777777" w:rsidR="00605D8B" w:rsidRPr="00617FF8" w:rsidRDefault="00605D8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14:paraId="168B7343" w14:textId="77777777" w:rsidR="00605D8B" w:rsidRDefault="00605D8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14:paraId="7ED1808B" w14:textId="77777777" w:rsidR="00605D8B" w:rsidRPr="00617FF8" w:rsidRDefault="00605D8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14:paraId="463D3EF8" w14:textId="77777777" w:rsidR="00605D8B" w:rsidRPr="00617FF8" w:rsidRDefault="00605D8B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26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411074" w14:textId="77777777" w:rsidR="00A44F8D" w:rsidRDefault="00A44F8D" w:rsidP="005838D1">
      <w:r>
        <w:separator/>
      </w:r>
    </w:p>
  </w:footnote>
  <w:footnote w:type="continuationSeparator" w:id="0">
    <w:p w14:paraId="111A9644" w14:textId="77777777" w:rsidR="00A44F8D" w:rsidRDefault="00A44F8D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6871A6" w14:textId="77777777" w:rsidR="00A44F8D" w:rsidRDefault="00A44F8D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B95221" w14:textId="77777777" w:rsidR="00A44F8D" w:rsidRDefault="00A44F8D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5" name="Imagen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3AC18" w14:textId="77777777" w:rsidR="00A44F8D" w:rsidRDefault="00A44F8D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6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2"/>
  </w:num>
  <w:num w:numId="4">
    <w:abstractNumId w:val="10"/>
  </w:num>
  <w:num w:numId="5">
    <w:abstractNumId w:val="3"/>
  </w:num>
  <w:num w:numId="6">
    <w:abstractNumId w:val="1"/>
  </w:num>
  <w:num w:numId="7">
    <w:abstractNumId w:val="8"/>
  </w:num>
  <w:num w:numId="8">
    <w:abstractNumId w:val="11"/>
  </w:num>
  <w:num w:numId="9">
    <w:abstractNumId w:val="7"/>
  </w:num>
  <w:num w:numId="10">
    <w:abstractNumId w:val="9"/>
  </w:num>
  <w:num w:numId="11">
    <w:abstractNumId w:val="5"/>
  </w:num>
  <w:num w:numId="12">
    <w:abstractNumId w:val="6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209C"/>
    <w:rsid w:val="00000CAF"/>
    <w:rsid w:val="00005179"/>
    <w:rsid w:val="00014CD6"/>
    <w:rsid w:val="000272D5"/>
    <w:rsid w:val="0004550C"/>
    <w:rsid w:val="00047F56"/>
    <w:rsid w:val="00055425"/>
    <w:rsid w:val="0006789F"/>
    <w:rsid w:val="000702A2"/>
    <w:rsid w:val="00070CA7"/>
    <w:rsid w:val="00074669"/>
    <w:rsid w:val="00086E17"/>
    <w:rsid w:val="00092423"/>
    <w:rsid w:val="00094B13"/>
    <w:rsid w:val="00094CF9"/>
    <w:rsid w:val="000A1F3B"/>
    <w:rsid w:val="000A3142"/>
    <w:rsid w:val="000A4601"/>
    <w:rsid w:val="000A5B51"/>
    <w:rsid w:val="000A75D6"/>
    <w:rsid w:val="000B73B3"/>
    <w:rsid w:val="000C2CF7"/>
    <w:rsid w:val="000C39E8"/>
    <w:rsid w:val="000D63AF"/>
    <w:rsid w:val="000D7914"/>
    <w:rsid w:val="000E2EBF"/>
    <w:rsid w:val="000E5A6F"/>
    <w:rsid w:val="000F0B52"/>
    <w:rsid w:val="00102B06"/>
    <w:rsid w:val="00114B80"/>
    <w:rsid w:val="00121C71"/>
    <w:rsid w:val="00123C1C"/>
    <w:rsid w:val="001245CF"/>
    <w:rsid w:val="00126A4E"/>
    <w:rsid w:val="00130FC2"/>
    <w:rsid w:val="00133E74"/>
    <w:rsid w:val="00143768"/>
    <w:rsid w:val="00143910"/>
    <w:rsid w:val="0015028D"/>
    <w:rsid w:val="00152CB4"/>
    <w:rsid w:val="0015799A"/>
    <w:rsid w:val="001652C3"/>
    <w:rsid w:val="00171503"/>
    <w:rsid w:val="00177A08"/>
    <w:rsid w:val="00185644"/>
    <w:rsid w:val="00190056"/>
    <w:rsid w:val="00193B8C"/>
    <w:rsid w:val="001978C1"/>
    <w:rsid w:val="001A29F8"/>
    <w:rsid w:val="001B076C"/>
    <w:rsid w:val="001B2A34"/>
    <w:rsid w:val="001E0403"/>
    <w:rsid w:val="001E13B2"/>
    <w:rsid w:val="001E28D2"/>
    <w:rsid w:val="001E379D"/>
    <w:rsid w:val="001E5725"/>
    <w:rsid w:val="001E5938"/>
    <w:rsid w:val="001E7A72"/>
    <w:rsid w:val="001F7CD5"/>
    <w:rsid w:val="00202D86"/>
    <w:rsid w:val="00204B81"/>
    <w:rsid w:val="002075F7"/>
    <w:rsid w:val="00215389"/>
    <w:rsid w:val="002179CC"/>
    <w:rsid w:val="00234C8D"/>
    <w:rsid w:val="002417BA"/>
    <w:rsid w:val="002748FB"/>
    <w:rsid w:val="00285A12"/>
    <w:rsid w:val="00285E5C"/>
    <w:rsid w:val="002904AC"/>
    <w:rsid w:val="00293DB9"/>
    <w:rsid w:val="00294C46"/>
    <w:rsid w:val="002B0B96"/>
    <w:rsid w:val="002B0BC5"/>
    <w:rsid w:val="002B30B7"/>
    <w:rsid w:val="002C0405"/>
    <w:rsid w:val="002C1745"/>
    <w:rsid w:val="002F506E"/>
    <w:rsid w:val="002F58AF"/>
    <w:rsid w:val="003001EB"/>
    <w:rsid w:val="00300AFC"/>
    <w:rsid w:val="00302A6D"/>
    <w:rsid w:val="003033E4"/>
    <w:rsid w:val="00311992"/>
    <w:rsid w:val="00315C86"/>
    <w:rsid w:val="00316FCE"/>
    <w:rsid w:val="003173F2"/>
    <w:rsid w:val="00324EFA"/>
    <w:rsid w:val="00327E2A"/>
    <w:rsid w:val="00340C9F"/>
    <w:rsid w:val="00345140"/>
    <w:rsid w:val="00383DD8"/>
    <w:rsid w:val="00385A20"/>
    <w:rsid w:val="00390AAE"/>
    <w:rsid w:val="003924E2"/>
    <w:rsid w:val="003946B1"/>
    <w:rsid w:val="003A40E6"/>
    <w:rsid w:val="003A4FCA"/>
    <w:rsid w:val="003A6BBA"/>
    <w:rsid w:val="003A749B"/>
    <w:rsid w:val="003B27C5"/>
    <w:rsid w:val="003B7B93"/>
    <w:rsid w:val="003C64EE"/>
    <w:rsid w:val="003D001B"/>
    <w:rsid w:val="003D6CFA"/>
    <w:rsid w:val="003E1C83"/>
    <w:rsid w:val="003E4EB0"/>
    <w:rsid w:val="003E7275"/>
    <w:rsid w:val="003E75F3"/>
    <w:rsid w:val="003F580E"/>
    <w:rsid w:val="00406B6E"/>
    <w:rsid w:val="00425570"/>
    <w:rsid w:val="00431495"/>
    <w:rsid w:val="00437BD9"/>
    <w:rsid w:val="004468C5"/>
    <w:rsid w:val="004533EA"/>
    <w:rsid w:val="00475B4C"/>
    <w:rsid w:val="00482B31"/>
    <w:rsid w:val="00484D22"/>
    <w:rsid w:val="004876BA"/>
    <w:rsid w:val="00493229"/>
    <w:rsid w:val="004B14B8"/>
    <w:rsid w:val="004C4468"/>
    <w:rsid w:val="004D7EA6"/>
    <w:rsid w:val="004E75BA"/>
    <w:rsid w:val="004F51BA"/>
    <w:rsid w:val="00507D7D"/>
    <w:rsid w:val="005102B0"/>
    <w:rsid w:val="00511AA4"/>
    <w:rsid w:val="00513990"/>
    <w:rsid w:val="0052209C"/>
    <w:rsid w:val="00543671"/>
    <w:rsid w:val="00551D4B"/>
    <w:rsid w:val="00555547"/>
    <w:rsid w:val="005568C5"/>
    <w:rsid w:val="00556A6F"/>
    <w:rsid w:val="005631C3"/>
    <w:rsid w:val="005636B5"/>
    <w:rsid w:val="005642FD"/>
    <w:rsid w:val="005670ED"/>
    <w:rsid w:val="005759BC"/>
    <w:rsid w:val="005807EF"/>
    <w:rsid w:val="005824D0"/>
    <w:rsid w:val="005838D1"/>
    <w:rsid w:val="00585D23"/>
    <w:rsid w:val="005A1BB0"/>
    <w:rsid w:val="005B10AC"/>
    <w:rsid w:val="005B1746"/>
    <w:rsid w:val="005C255B"/>
    <w:rsid w:val="005F0201"/>
    <w:rsid w:val="0060152D"/>
    <w:rsid w:val="00604352"/>
    <w:rsid w:val="00605D8B"/>
    <w:rsid w:val="006104EC"/>
    <w:rsid w:val="0061205F"/>
    <w:rsid w:val="006139B1"/>
    <w:rsid w:val="00617FF8"/>
    <w:rsid w:val="006268C6"/>
    <w:rsid w:val="00632876"/>
    <w:rsid w:val="00637C16"/>
    <w:rsid w:val="006415DB"/>
    <w:rsid w:val="00645573"/>
    <w:rsid w:val="00650CE9"/>
    <w:rsid w:val="006534E9"/>
    <w:rsid w:val="006545BA"/>
    <w:rsid w:val="006627C8"/>
    <w:rsid w:val="00666400"/>
    <w:rsid w:val="0067285C"/>
    <w:rsid w:val="00672895"/>
    <w:rsid w:val="00690CAE"/>
    <w:rsid w:val="00691F66"/>
    <w:rsid w:val="006A14D3"/>
    <w:rsid w:val="006B1D7E"/>
    <w:rsid w:val="006B6872"/>
    <w:rsid w:val="006D1EBA"/>
    <w:rsid w:val="006D5A58"/>
    <w:rsid w:val="006E0847"/>
    <w:rsid w:val="006E2061"/>
    <w:rsid w:val="006E616A"/>
    <w:rsid w:val="006F2EA4"/>
    <w:rsid w:val="006F6BCE"/>
    <w:rsid w:val="00700D10"/>
    <w:rsid w:val="00706CFC"/>
    <w:rsid w:val="007105D4"/>
    <w:rsid w:val="00712C5A"/>
    <w:rsid w:val="0072228B"/>
    <w:rsid w:val="00724825"/>
    <w:rsid w:val="00725837"/>
    <w:rsid w:val="0073086A"/>
    <w:rsid w:val="00731FB4"/>
    <w:rsid w:val="00734809"/>
    <w:rsid w:val="00741F31"/>
    <w:rsid w:val="007471BF"/>
    <w:rsid w:val="00752424"/>
    <w:rsid w:val="007628E1"/>
    <w:rsid w:val="007639B6"/>
    <w:rsid w:val="00763F73"/>
    <w:rsid w:val="00764C75"/>
    <w:rsid w:val="00771055"/>
    <w:rsid w:val="00771EBB"/>
    <w:rsid w:val="0077330D"/>
    <w:rsid w:val="00785CBE"/>
    <w:rsid w:val="00792868"/>
    <w:rsid w:val="007937A5"/>
    <w:rsid w:val="00795909"/>
    <w:rsid w:val="00797759"/>
    <w:rsid w:val="007A7266"/>
    <w:rsid w:val="007B70FC"/>
    <w:rsid w:val="007D2974"/>
    <w:rsid w:val="007E4E94"/>
    <w:rsid w:val="007F1D60"/>
    <w:rsid w:val="0080484A"/>
    <w:rsid w:val="008052D7"/>
    <w:rsid w:val="00816B33"/>
    <w:rsid w:val="008204A9"/>
    <w:rsid w:val="008263E1"/>
    <w:rsid w:val="00852864"/>
    <w:rsid w:val="00855A49"/>
    <w:rsid w:val="00864D05"/>
    <w:rsid w:val="00865315"/>
    <w:rsid w:val="00875E39"/>
    <w:rsid w:val="00877041"/>
    <w:rsid w:val="008914C1"/>
    <w:rsid w:val="00896FF2"/>
    <w:rsid w:val="0089701C"/>
    <w:rsid w:val="008A3F26"/>
    <w:rsid w:val="008A6397"/>
    <w:rsid w:val="008A750A"/>
    <w:rsid w:val="008B1778"/>
    <w:rsid w:val="008B430A"/>
    <w:rsid w:val="008B4BD9"/>
    <w:rsid w:val="008C39C0"/>
    <w:rsid w:val="008D29D4"/>
    <w:rsid w:val="008D5D91"/>
    <w:rsid w:val="008E3C8E"/>
    <w:rsid w:val="008F75E0"/>
    <w:rsid w:val="009000C8"/>
    <w:rsid w:val="00905BBF"/>
    <w:rsid w:val="00906A71"/>
    <w:rsid w:val="0091269E"/>
    <w:rsid w:val="00916896"/>
    <w:rsid w:val="009171FE"/>
    <w:rsid w:val="00921386"/>
    <w:rsid w:val="0092433B"/>
    <w:rsid w:val="00925C18"/>
    <w:rsid w:val="0093381D"/>
    <w:rsid w:val="00934EB9"/>
    <w:rsid w:val="009509F5"/>
    <w:rsid w:val="00960C17"/>
    <w:rsid w:val="0096725A"/>
    <w:rsid w:val="0097158E"/>
    <w:rsid w:val="009848C8"/>
    <w:rsid w:val="009865EE"/>
    <w:rsid w:val="009A12F5"/>
    <w:rsid w:val="009A24EE"/>
    <w:rsid w:val="009A3A67"/>
    <w:rsid w:val="009A5C2E"/>
    <w:rsid w:val="009C49FE"/>
    <w:rsid w:val="009D222A"/>
    <w:rsid w:val="009D444F"/>
    <w:rsid w:val="009D758C"/>
    <w:rsid w:val="009E1AE5"/>
    <w:rsid w:val="009E7EB8"/>
    <w:rsid w:val="009F53A7"/>
    <w:rsid w:val="00A00AAC"/>
    <w:rsid w:val="00A029D3"/>
    <w:rsid w:val="00A02EAA"/>
    <w:rsid w:val="00A03608"/>
    <w:rsid w:val="00A16349"/>
    <w:rsid w:val="00A358BC"/>
    <w:rsid w:val="00A41DC3"/>
    <w:rsid w:val="00A42294"/>
    <w:rsid w:val="00A44F8D"/>
    <w:rsid w:val="00A46244"/>
    <w:rsid w:val="00A56244"/>
    <w:rsid w:val="00A576E9"/>
    <w:rsid w:val="00A62659"/>
    <w:rsid w:val="00A63BF1"/>
    <w:rsid w:val="00A640C7"/>
    <w:rsid w:val="00A65AEC"/>
    <w:rsid w:val="00A71690"/>
    <w:rsid w:val="00A730EC"/>
    <w:rsid w:val="00A80F82"/>
    <w:rsid w:val="00A86133"/>
    <w:rsid w:val="00A920BD"/>
    <w:rsid w:val="00A93A33"/>
    <w:rsid w:val="00A95303"/>
    <w:rsid w:val="00A9614D"/>
    <w:rsid w:val="00AA106F"/>
    <w:rsid w:val="00AA61BA"/>
    <w:rsid w:val="00AB6601"/>
    <w:rsid w:val="00AC544C"/>
    <w:rsid w:val="00AE4D09"/>
    <w:rsid w:val="00B0174C"/>
    <w:rsid w:val="00B10361"/>
    <w:rsid w:val="00B1060D"/>
    <w:rsid w:val="00B14A7D"/>
    <w:rsid w:val="00B32CEF"/>
    <w:rsid w:val="00B3394E"/>
    <w:rsid w:val="00B56B68"/>
    <w:rsid w:val="00B627A5"/>
    <w:rsid w:val="00B6576F"/>
    <w:rsid w:val="00B72A5D"/>
    <w:rsid w:val="00B82491"/>
    <w:rsid w:val="00B84EFB"/>
    <w:rsid w:val="00B858F1"/>
    <w:rsid w:val="00B877BB"/>
    <w:rsid w:val="00B97A0F"/>
    <w:rsid w:val="00BA2F3A"/>
    <w:rsid w:val="00BA322B"/>
    <w:rsid w:val="00BB141B"/>
    <w:rsid w:val="00BB198D"/>
    <w:rsid w:val="00BB1FCE"/>
    <w:rsid w:val="00BB31BF"/>
    <w:rsid w:val="00BB374F"/>
    <w:rsid w:val="00BC1D43"/>
    <w:rsid w:val="00BC250C"/>
    <w:rsid w:val="00BD3083"/>
    <w:rsid w:val="00BD6F11"/>
    <w:rsid w:val="00BE09E7"/>
    <w:rsid w:val="00BE7139"/>
    <w:rsid w:val="00BF41F5"/>
    <w:rsid w:val="00BF51F8"/>
    <w:rsid w:val="00C007FD"/>
    <w:rsid w:val="00C03BE4"/>
    <w:rsid w:val="00C03F12"/>
    <w:rsid w:val="00C07C47"/>
    <w:rsid w:val="00C10739"/>
    <w:rsid w:val="00C121C5"/>
    <w:rsid w:val="00C20131"/>
    <w:rsid w:val="00C219D6"/>
    <w:rsid w:val="00C25B03"/>
    <w:rsid w:val="00C32D63"/>
    <w:rsid w:val="00C35060"/>
    <w:rsid w:val="00C35C46"/>
    <w:rsid w:val="00C450BE"/>
    <w:rsid w:val="00C453A0"/>
    <w:rsid w:val="00C475B2"/>
    <w:rsid w:val="00C5269E"/>
    <w:rsid w:val="00C5512E"/>
    <w:rsid w:val="00C64E71"/>
    <w:rsid w:val="00C67EAE"/>
    <w:rsid w:val="00C7144A"/>
    <w:rsid w:val="00C72305"/>
    <w:rsid w:val="00C759EC"/>
    <w:rsid w:val="00C76563"/>
    <w:rsid w:val="00C871E0"/>
    <w:rsid w:val="00C9299B"/>
    <w:rsid w:val="00C92F38"/>
    <w:rsid w:val="00C97241"/>
    <w:rsid w:val="00CB36BB"/>
    <w:rsid w:val="00CC3F60"/>
    <w:rsid w:val="00CD3651"/>
    <w:rsid w:val="00CD53CE"/>
    <w:rsid w:val="00CE08C4"/>
    <w:rsid w:val="00CE29BD"/>
    <w:rsid w:val="00CE3F29"/>
    <w:rsid w:val="00CF1DF2"/>
    <w:rsid w:val="00D02DF1"/>
    <w:rsid w:val="00D04ECA"/>
    <w:rsid w:val="00D050C2"/>
    <w:rsid w:val="00D05947"/>
    <w:rsid w:val="00D128E7"/>
    <w:rsid w:val="00D2699D"/>
    <w:rsid w:val="00D42957"/>
    <w:rsid w:val="00D45D08"/>
    <w:rsid w:val="00D5006F"/>
    <w:rsid w:val="00D55266"/>
    <w:rsid w:val="00D70B5C"/>
    <w:rsid w:val="00D70F2D"/>
    <w:rsid w:val="00D73195"/>
    <w:rsid w:val="00D7406A"/>
    <w:rsid w:val="00D81DF1"/>
    <w:rsid w:val="00D93F60"/>
    <w:rsid w:val="00D9728B"/>
    <w:rsid w:val="00DB0533"/>
    <w:rsid w:val="00DB17E6"/>
    <w:rsid w:val="00DB6103"/>
    <w:rsid w:val="00DC2174"/>
    <w:rsid w:val="00DC5F34"/>
    <w:rsid w:val="00DD1F48"/>
    <w:rsid w:val="00DD2A84"/>
    <w:rsid w:val="00DD540A"/>
    <w:rsid w:val="00DE59A4"/>
    <w:rsid w:val="00DF2792"/>
    <w:rsid w:val="00E05910"/>
    <w:rsid w:val="00E14F86"/>
    <w:rsid w:val="00E17702"/>
    <w:rsid w:val="00E2449D"/>
    <w:rsid w:val="00E46498"/>
    <w:rsid w:val="00E46554"/>
    <w:rsid w:val="00E52EDD"/>
    <w:rsid w:val="00E56CD8"/>
    <w:rsid w:val="00E62533"/>
    <w:rsid w:val="00E72853"/>
    <w:rsid w:val="00E72C49"/>
    <w:rsid w:val="00E747EE"/>
    <w:rsid w:val="00E776B0"/>
    <w:rsid w:val="00E82829"/>
    <w:rsid w:val="00E8389B"/>
    <w:rsid w:val="00E9021F"/>
    <w:rsid w:val="00E90EFB"/>
    <w:rsid w:val="00E91A7B"/>
    <w:rsid w:val="00E91F16"/>
    <w:rsid w:val="00EA1226"/>
    <w:rsid w:val="00EB60A9"/>
    <w:rsid w:val="00EB744C"/>
    <w:rsid w:val="00EC562A"/>
    <w:rsid w:val="00EC7D4B"/>
    <w:rsid w:val="00ED0706"/>
    <w:rsid w:val="00ED4D82"/>
    <w:rsid w:val="00EE0896"/>
    <w:rsid w:val="00EF0090"/>
    <w:rsid w:val="00EF3E0C"/>
    <w:rsid w:val="00F105D0"/>
    <w:rsid w:val="00F230D6"/>
    <w:rsid w:val="00F3091B"/>
    <w:rsid w:val="00F40301"/>
    <w:rsid w:val="00F42D03"/>
    <w:rsid w:val="00F52728"/>
    <w:rsid w:val="00F62C4F"/>
    <w:rsid w:val="00F6359B"/>
    <w:rsid w:val="00F72386"/>
    <w:rsid w:val="00F7611D"/>
    <w:rsid w:val="00F81E78"/>
    <w:rsid w:val="00F9348A"/>
    <w:rsid w:val="00F95C79"/>
    <w:rsid w:val="00FA5812"/>
    <w:rsid w:val="00FA6112"/>
    <w:rsid w:val="00FB4539"/>
    <w:rsid w:val="00FB559A"/>
    <w:rsid w:val="00FC3F3C"/>
    <w:rsid w:val="00FC545C"/>
    <w:rsid w:val="00FD46F2"/>
    <w:rsid w:val="00FD63A2"/>
    <w:rsid w:val="00FE76E0"/>
    <w:rsid w:val="00FF1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0C4CD5EC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yperlink" Target="https://mercurio.medellin.gov.co/mercurio/servlet/ControllerMercurio?command=externo&amp;tipoOperacion=abrir&amp;firma=-1&amp;idDocumento=202330046136&amp;numimagen=1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mercurio.medellin.gov.co/mercurio/servlet/ControllerMercurio?command=externo&amp;tipoOperacion=abrir&amp;firma=-1&amp;idDocumento=202330125842" TargetMode="Externa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yperlink" Target="https://mercurio.medellin.gov.co/mercurio/servlet/ControllerMercurio?command=externo&amp;tipoOperacion=abrir&amp;firma=-1&amp;idDocumento=202330046155&amp;numimagen=1" TargetMode="External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mercurio.medellin.gov.co/mercurio/servlet/ControllerMercurio?command=externo&amp;tipoOperacion=abrir&amp;firma=-1&amp;idDocumento=202330046135&amp;numimagen=1" TargetMode="External"/><Relationship Id="rId20" Type="http://schemas.openxmlformats.org/officeDocument/2006/relationships/hyperlink" Target="https://mercurio.medellin.gov.co/mercurio/servlet/ControllerMercurio?command=externo&amp;tipoOperacion=abrir&amp;firma=-1&amp;idDocumento=202330098371&amp;numimagen=1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mercurio.medellin.gov.co/mercurio/servlet/ControllerMercurio?command=externo&amp;tipoOperacion=abrir&amp;firma=-1&amp;idDocumento=202330103105&amp;numimagen=1" TargetMode="External"/><Relationship Id="rId23" Type="http://schemas.openxmlformats.org/officeDocument/2006/relationships/image" Target="media/image2.png"/><Relationship Id="rId28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hyperlink" Target="https://mercurio.medellin.gov.co/mercurio/servlet/ControllerMercurio?command=externo&amp;tipoOperacion=abrir&amp;firma=-1&amp;idDocumento=202330085298&amp;numimagen=1" TargetMode="Externa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yperlink" Target="https://mercurio.medellin.gov.co/mercurio/servlet/ControllerMercurio?command=externo&amp;tipoOperacion=abrir&amp;firma=-1&amp;idDocumento=202330067191&amp;numimagen=1" TargetMode="External"/><Relationship Id="rId22" Type="http://schemas.openxmlformats.org/officeDocument/2006/relationships/hyperlink" Target="https://mercurio.medellin.gov.co/mercurio/servlet/ControllerMercurio?command=externo&amp;tipoOperacion=abrir&amp;firma=-1&amp;idDocumento=202330125861" TargetMode="External"/><Relationship Id="rId27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2023\INFORME%20DSSA%20MARZO%20%20202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2023\INFORME%20DSSA%20MARZO%20%202023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2023\INFORME%20DSSA%20MARZO%20%202023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2023\INFORME%20DSSA%20MARZO%20%202023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32564177\Desktop\DIANA\INFORMES%20DSSA\2023\INFORME%20DSSA%20MARZO%20%202023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'ATENCION POR SEDE'!$B$1:$B$2</c:f>
              <c:strCache>
                <c:ptCount val="2"/>
                <c:pt idx="0">
                  <c:v>SOLICITUDES RECIBIDAS  POR PUNTO DE ATENCIÓN </c:v>
                </c:pt>
                <c:pt idx="1">
                  <c:v>MES</c:v>
                </c:pt>
              </c:strCache>
            </c:strRef>
          </c:tx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0439-40AD-93A3-16B37FBC1B1F}"/>
              </c:ext>
            </c:extLst>
          </c:dPt>
          <c:dPt>
            <c:idx val="1"/>
            <c:invertIfNegative val="0"/>
            <c:bubble3D val="0"/>
            <c:spPr>
              <a:solidFill>
                <a:srgbClr val="CC9900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0439-40AD-93A3-16B37FBC1B1F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0439-40AD-93A3-16B37FBC1B1F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6">
                  <a:lumMod val="40000"/>
                  <a:lumOff val="60000"/>
                </a:schemeClr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0439-40AD-93A3-16B37FBC1B1F}"/>
              </c:ext>
            </c:extLst>
          </c:dPt>
          <c:dPt>
            <c:idx val="5"/>
            <c:invertIfNegative val="0"/>
            <c:bubble3D val="0"/>
            <c:spPr>
              <a:solidFill>
                <a:schemeClr val="tx2"/>
              </a:soli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0439-40AD-93A3-16B37FBC1B1F}"/>
              </c:ext>
            </c:extLst>
          </c:dPt>
          <c:dLbls>
            <c:dLbl>
              <c:idx val="0"/>
              <c:layout>
                <c:manualLayout>
                  <c:x val="0"/>
                  <c:y val="5.068514700646646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0439-40AD-93A3-16B37FBC1B1F}"/>
                </c:ext>
              </c:extLst>
            </c:dLbl>
            <c:dLbl>
              <c:idx val="1"/>
              <c:layout>
                <c:manualLayout>
                  <c:x val="-2.6481294822719198E-3"/>
                  <c:y val="1.2298368066767679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0439-40AD-93A3-16B37FBC1B1F}"/>
                </c:ext>
              </c:extLst>
            </c:dLbl>
            <c:dLbl>
              <c:idx val="2"/>
              <c:layout>
                <c:manualLayout>
                  <c:x val="-5.2962589645438396E-3"/>
                  <c:y val="4.436937496377621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0439-40AD-93A3-16B37FBC1B1F}"/>
                </c:ext>
              </c:extLst>
            </c:dLbl>
            <c:dLbl>
              <c:idx val="3"/>
              <c:layout>
                <c:manualLayout>
                  <c:x val="0"/>
                  <c:y val="1.039237603186037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0439-40AD-93A3-16B37FBC1B1F}"/>
                </c:ext>
              </c:extLst>
            </c:dLbl>
            <c:dLbl>
              <c:idx val="4"/>
              <c:layout>
                <c:manualLayout>
                  <c:x val="-9.7096959344277117E-17"/>
                  <c:y val="5.211257110211381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A-0439-40AD-93A3-16B37FBC1B1F}"/>
                </c:ext>
              </c:extLst>
            </c:dLbl>
            <c:dLbl>
              <c:idx val="5"/>
              <c:layout>
                <c:manualLayout>
                  <c:x val="-2.6481294822719198E-3"/>
                  <c:y val="7.087110956556298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0439-40AD-93A3-16B37FBC1B1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'ATENCION POR SEDE'!$A$3:$A$8</c:f>
              <c:strCache>
                <c:ptCount val="6"/>
                <c:pt idx="0">
                  <c:v>Alpujarra</c:v>
                </c:pt>
                <c:pt idx="1">
                  <c:v>CG San Antonio de Prado</c:v>
                </c:pt>
                <c:pt idx="2">
                  <c:v>CSC Manrique</c:v>
                </c:pt>
                <c:pt idx="3">
                  <c:v>Mascerca Castilla</c:v>
                </c:pt>
                <c:pt idx="4">
                  <c:v>Mascerca Belen</c:v>
                </c:pt>
                <c:pt idx="5">
                  <c:v>Mascerca Guayabal</c:v>
                </c:pt>
              </c:strCache>
            </c:strRef>
          </c:cat>
          <c:val>
            <c:numRef>
              <c:f>'ATENCION POR SEDE'!$B$3:$B$8</c:f>
              <c:numCache>
                <c:formatCode>General</c:formatCode>
                <c:ptCount val="6"/>
                <c:pt idx="0">
                  <c:v>1323</c:v>
                </c:pt>
                <c:pt idx="1">
                  <c:v>274</c:v>
                </c:pt>
                <c:pt idx="2">
                  <c:v>78</c:v>
                </c:pt>
                <c:pt idx="3">
                  <c:v>170</c:v>
                </c:pt>
                <c:pt idx="4">
                  <c:v>302</c:v>
                </c:pt>
                <c:pt idx="5">
                  <c:v>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B97-4189-A6EC-5653E688F84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918733056"/>
        <c:axId val="918728352"/>
      </c:barChart>
      <c:dateAx>
        <c:axId val="9187330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es-CO"/>
          </a:p>
        </c:txPr>
        <c:crossAx val="918728352"/>
        <c:crosses val="autoZero"/>
        <c:auto val="0"/>
        <c:lblOffset val="100"/>
        <c:baseTimeUnit val="days"/>
      </c:dateAx>
      <c:valAx>
        <c:axId val="91872835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9187330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/>
              <a:t>SOLICITUDES GESTIONADAS POR EL EQUIPO DE ATENCIÓN AL USUARIO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Hoja2!$A$3:$B$3</c:f>
              <c:strCache>
                <c:ptCount val="2"/>
                <c:pt idx="0">
                  <c:v>Peticiones, Quejas y Reclamos SGSSS (Gestión de Servicios de Salud) (SAC)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1.8395084477598696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D72-44A3-8D48-C821761A677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Hoja2!$C$3</c:f>
              <c:numCache>
                <c:formatCode>General</c:formatCode>
                <c:ptCount val="1"/>
                <c:pt idx="0">
                  <c:v>2204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D72-44A3-8D48-C821761A6778}"/>
            </c:ext>
          </c:extLst>
        </c:ser>
        <c:ser>
          <c:idx val="1"/>
          <c:order val="1"/>
          <c:tx>
            <c:strRef>
              <c:f>Hoja2!$A$4:$B$4</c:f>
              <c:strCache>
                <c:ptCount val="2"/>
                <c:pt idx="0">
                  <c:v>Salud Pública Trámite (Certificado Sanitario establecimientos abiertos al público)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4333606549365294E-3"/>
                  <c:y val="-2.920598739926611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AD72-44A3-8D48-C821761A677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Hoja2!$C$4</c:f>
              <c:numCache>
                <c:formatCode>General</c:formatCode>
                <c:ptCount val="1"/>
                <c:pt idx="0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D72-44A3-8D48-C821761A6778}"/>
            </c:ext>
          </c:extLst>
        </c:ser>
        <c:ser>
          <c:idx val="2"/>
          <c:order val="2"/>
          <c:tx>
            <c:strRef>
              <c:f>Hoja2!$A$5:$B$5</c:f>
              <c:strCache>
                <c:ptCount val="2"/>
                <c:pt idx="0">
                  <c:v>Trámites Salud Ambiental </c:v>
                </c:pt>
                <c:pt idx="1">
                  <c:v>Establecimientos (Cárnicos)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D72-44A3-8D48-C821761A6778}"/>
            </c:ext>
          </c:extLst>
        </c:ser>
        <c:ser>
          <c:idx val="3"/>
          <c:order val="3"/>
          <c:tx>
            <c:strRef>
              <c:f>Hoja2!$A$6:$B$6</c:f>
              <c:strCache>
                <c:ptCount val="2"/>
                <c:pt idx="0">
                  <c:v>Trámites Salud Ambiental </c:v>
                </c:pt>
                <c:pt idx="1">
                  <c:v>Vehículos (Cárnicos)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Hoja2!$C$6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AD72-44A3-8D48-C821761A6778}"/>
            </c:ext>
          </c:extLst>
        </c:ser>
        <c:ser>
          <c:idx val="4"/>
          <c:order val="4"/>
          <c:tx>
            <c:strRef>
              <c:f>Hoja2!$A$7:$B$7</c:f>
              <c:strCache>
                <c:ptCount val="2"/>
                <c:pt idx="0">
                  <c:v>Trámites Salud Ambiental </c:v>
                </c:pt>
                <c:pt idx="1">
                  <c:v>Levantamiento de medida sanitaria 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Hoja2!$C$7</c:f>
              <c:numCache>
                <c:formatCode>General</c:formatCode>
                <c:ptCount val="1"/>
                <c:pt idx="0">
                  <c:v>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AD72-44A3-8D48-C821761A6778}"/>
            </c:ext>
          </c:extLst>
        </c:ser>
        <c:ser>
          <c:idx val="5"/>
          <c:order val="5"/>
          <c:tx>
            <c:strRef>
              <c:f>Hoja2!$A$8:$B$8</c:f>
              <c:strCache>
                <c:ptCount val="2"/>
                <c:pt idx="0">
                  <c:v>Total Solicitudes 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3.6131654390761385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AD72-44A3-8D48-C821761A677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Hoja2!$C$1:$C$2</c:f>
              <c:strCache>
                <c:ptCount val="2"/>
                <c:pt idx="1">
                  <c:v>MARZO</c:v>
                </c:pt>
              </c:strCache>
            </c:strRef>
          </c:cat>
          <c:val>
            <c:numRef>
              <c:f>Hoja2!$C$8</c:f>
              <c:numCache>
                <c:formatCode>General</c:formatCode>
                <c:ptCount val="1"/>
                <c:pt idx="0">
                  <c:v>2418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AD72-44A3-8D48-C821761A677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918737368"/>
        <c:axId val="918733840"/>
      </c:barChart>
      <c:catAx>
        <c:axId val="9187373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918733840"/>
        <c:crosses val="autoZero"/>
        <c:auto val="1"/>
        <c:lblAlgn val="ctr"/>
        <c:lblOffset val="100"/>
        <c:noMultiLvlLbl val="0"/>
      </c:catAx>
      <c:valAx>
        <c:axId val="91873384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187373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 b="1"/>
              <a:t>CONSOLIDADO</a:t>
            </a:r>
            <a:r>
              <a:rPr lang="es-CO" b="1" baseline="0"/>
              <a:t> INGRESOS TAQUILLA</a:t>
            </a:r>
          </a:p>
        </c:rich>
      </c:tx>
      <c:layout>
        <c:manualLayout>
          <c:xMode val="edge"/>
          <c:yMode val="edge"/>
          <c:x val="0.25764918625678124"/>
          <c:y val="3.247083218012874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Hoja1!$B$3</c:f>
              <c:numCache>
                <c:formatCode>General</c:formatCode>
                <c:ptCount val="1"/>
                <c:pt idx="0">
                  <c:v>1062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5C7-4D77-9017-10ECB28FE3B5}"/>
            </c:ext>
          </c:extLst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Hoja1!$B$4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5C7-4D77-9017-10ECB28FE3B5}"/>
            </c:ext>
          </c:extLst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Hoja1!$B$5</c:f>
              <c:numCache>
                <c:formatCode>General</c:formatCode>
                <c:ptCount val="1"/>
                <c:pt idx="0">
                  <c:v>599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5C7-4D77-9017-10ECB28FE3B5}"/>
            </c:ext>
          </c:extLst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Hoja1!$B$6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5C7-4D77-9017-10ECB28FE3B5}"/>
            </c:ext>
          </c:extLst>
        </c:ser>
        <c:ser>
          <c:idx val="4"/>
          <c:order val="4"/>
          <c:tx>
            <c:strRef>
              <c:f>Hoja1!$A$7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Hoja1!$B$7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5C7-4D77-9017-10ECB28FE3B5}"/>
            </c:ext>
          </c:extLst>
        </c:ser>
        <c:ser>
          <c:idx val="5"/>
          <c:order val="5"/>
          <c:tx>
            <c:strRef>
              <c:f>Hoja1!$A$8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Hoja1!$B$8</c:f>
              <c:numCache>
                <c:formatCode>General</c:formatCode>
                <c:ptCount val="1"/>
                <c:pt idx="0">
                  <c:v>526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5C7-4D77-9017-10ECB28FE3B5}"/>
            </c:ext>
          </c:extLst>
        </c:ser>
        <c:ser>
          <c:idx val="6"/>
          <c:order val="6"/>
          <c:tx>
            <c:strRef>
              <c:f>Hoja1!$A$9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  <a:sp3d/>
          </c:spPr>
          <c:invertIfNegative val="0"/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Hoja1!$B$9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E5C7-4D77-9017-10ECB28FE3B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918729528"/>
        <c:axId val="918729920"/>
        <c:axId val="0"/>
      </c:bar3DChart>
      <c:catAx>
        <c:axId val="9187295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918729920"/>
        <c:crosses val="autoZero"/>
        <c:auto val="1"/>
        <c:lblAlgn val="ctr"/>
        <c:lblOffset val="100"/>
        <c:noMultiLvlLbl val="0"/>
      </c:catAx>
      <c:valAx>
        <c:axId val="91872992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9187295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cap="all" spc="5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/>
              <a:t>rECLAMO POR ENTIDAD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cap="all" spc="5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Hoja3!$B$4</c:f>
              <c:strCache>
                <c:ptCount val="1"/>
                <c:pt idx="0">
                  <c:v>SAVIA SALUD</c:v>
                </c:pt>
              </c:strCache>
            </c:strRef>
          </c:tx>
          <c:spPr>
            <a:gradFill flip="none" rotWithShape="1">
              <a:gsLst>
                <a:gs pos="0">
                  <a:schemeClr val="accent1"/>
                </a:gs>
                <a:gs pos="75000">
                  <a:schemeClr val="accent1">
                    <a:lumMod val="60000"/>
                    <a:lumOff val="40000"/>
                  </a:schemeClr>
                </a:gs>
                <a:gs pos="51000">
                  <a:schemeClr val="accent1">
                    <a:alpha val="75000"/>
                  </a:schemeClr>
                </a:gs>
                <a:gs pos="100000">
                  <a:schemeClr val="accent1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Hoja3!$B$5</c:f>
              <c:numCache>
                <c:formatCode>General</c:formatCode>
                <c:ptCount val="1"/>
                <c:pt idx="0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C2D-4E59-A6B9-F27DF264AF61}"/>
            </c:ext>
          </c:extLst>
        </c:ser>
        <c:ser>
          <c:idx val="1"/>
          <c:order val="1"/>
          <c:tx>
            <c:strRef>
              <c:f>Hoja3!$C$4</c:f>
              <c:strCache>
                <c:ptCount val="1"/>
                <c:pt idx="0">
                  <c:v>COOSALUD</c:v>
                </c:pt>
              </c:strCache>
            </c:strRef>
          </c:tx>
          <c:spPr>
            <a:gradFill flip="none" rotWithShape="1">
              <a:gsLst>
                <a:gs pos="0">
                  <a:schemeClr val="accent2"/>
                </a:gs>
                <a:gs pos="75000">
                  <a:schemeClr val="accent2">
                    <a:lumMod val="60000"/>
                    <a:lumOff val="40000"/>
                  </a:schemeClr>
                </a:gs>
                <a:gs pos="51000">
                  <a:schemeClr val="accent2">
                    <a:alpha val="75000"/>
                  </a:schemeClr>
                </a:gs>
                <a:gs pos="100000">
                  <a:schemeClr val="accent2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Hoja3!$C$5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C2D-4E59-A6B9-F27DF264AF61}"/>
            </c:ext>
          </c:extLst>
        </c:ser>
        <c:ser>
          <c:idx val="2"/>
          <c:order val="2"/>
          <c:tx>
            <c:strRef>
              <c:f>Hoja3!$D$4</c:f>
              <c:strCache>
                <c:ptCount val="1"/>
                <c:pt idx="0">
                  <c:v>MEDIMAS</c:v>
                </c:pt>
              </c:strCache>
            </c:strRef>
          </c:tx>
          <c:spPr>
            <a:gradFill flip="none" rotWithShape="1">
              <a:gsLst>
                <a:gs pos="0">
                  <a:schemeClr val="accent3"/>
                </a:gs>
                <a:gs pos="75000">
                  <a:schemeClr val="accent3">
                    <a:lumMod val="60000"/>
                    <a:lumOff val="40000"/>
                  </a:schemeClr>
                </a:gs>
                <a:gs pos="51000">
                  <a:schemeClr val="accent3">
                    <a:alpha val="75000"/>
                  </a:schemeClr>
                </a:gs>
                <a:gs pos="100000">
                  <a:schemeClr val="accent3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Hoja3!$D$5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C2D-4E59-A6B9-F27DF264AF61}"/>
            </c:ext>
          </c:extLst>
        </c:ser>
        <c:ser>
          <c:idx val="3"/>
          <c:order val="3"/>
          <c:tx>
            <c:strRef>
              <c:f>Hoja3!$E$4</c:f>
              <c:strCache>
                <c:ptCount val="1"/>
                <c:pt idx="0">
                  <c:v>COOMEVA</c:v>
                </c:pt>
              </c:strCache>
            </c:strRef>
          </c:tx>
          <c:spPr>
            <a:gradFill flip="none" rotWithShape="1">
              <a:gsLst>
                <a:gs pos="0">
                  <a:schemeClr val="accent4"/>
                </a:gs>
                <a:gs pos="75000">
                  <a:schemeClr val="accent4">
                    <a:lumMod val="60000"/>
                    <a:lumOff val="40000"/>
                  </a:schemeClr>
                </a:gs>
                <a:gs pos="51000">
                  <a:schemeClr val="accent4">
                    <a:alpha val="75000"/>
                  </a:schemeClr>
                </a:gs>
                <a:gs pos="100000">
                  <a:schemeClr val="accent4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Hoja3!$E$5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C2D-4E59-A6B9-F27DF264AF61}"/>
            </c:ext>
          </c:extLst>
        </c:ser>
        <c:ser>
          <c:idx val="4"/>
          <c:order val="4"/>
          <c:tx>
            <c:strRef>
              <c:f>Hoja3!$F$4</c:f>
              <c:strCache>
                <c:ptCount val="1"/>
                <c:pt idx="0">
                  <c:v>NUEVA EPS</c:v>
                </c:pt>
              </c:strCache>
            </c:strRef>
          </c:tx>
          <c:spPr>
            <a:gradFill flip="none" rotWithShape="1">
              <a:gsLst>
                <a:gs pos="0">
                  <a:schemeClr val="accent5"/>
                </a:gs>
                <a:gs pos="75000">
                  <a:schemeClr val="accent5">
                    <a:lumMod val="60000"/>
                    <a:lumOff val="40000"/>
                  </a:schemeClr>
                </a:gs>
                <a:gs pos="51000">
                  <a:schemeClr val="accent5">
                    <a:alpha val="75000"/>
                  </a:schemeClr>
                </a:gs>
                <a:gs pos="100000">
                  <a:schemeClr val="accent5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Hoja3!$F$5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C2D-4E59-A6B9-F27DF264AF61}"/>
            </c:ext>
          </c:extLst>
        </c:ser>
        <c:ser>
          <c:idx val="5"/>
          <c:order val="5"/>
          <c:tx>
            <c:strRef>
              <c:f>Hoja3!$G$4</c:f>
              <c:strCache>
                <c:ptCount val="1"/>
                <c:pt idx="0">
                  <c:v>SURA</c:v>
                </c:pt>
              </c:strCache>
            </c:strRef>
          </c:tx>
          <c:spPr>
            <a:gradFill flip="none" rotWithShape="1">
              <a:gsLst>
                <a:gs pos="0">
                  <a:schemeClr val="accent6"/>
                </a:gs>
                <a:gs pos="75000">
                  <a:schemeClr val="accent6">
                    <a:lumMod val="60000"/>
                    <a:lumOff val="40000"/>
                  </a:schemeClr>
                </a:gs>
                <a:gs pos="51000">
                  <a:schemeClr val="accent6">
                    <a:alpha val="75000"/>
                  </a:schemeClr>
                </a:gs>
                <a:gs pos="100000">
                  <a:schemeClr val="accent6"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Hoja3!$G$5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C2D-4E59-A6B9-F27DF264AF61}"/>
            </c:ext>
          </c:extLst>
        </c:ser>
        <c:ser>
          <c:idx val="6"/>
          <c:order val="6"/>
          <c:tx>
            <c:strRef>
              <c:f>Hoja3!$H$4</c:f>
              <c:strCache>
                <c:ptCount val="1"/>
                <c:pt idx="0">
                  <c:v>FAMISANAR</c:v>
                </c:pt>
              </c:strCache>
            </c:strRef>
          </c:tx>
          <c:spPr>
            <a:gradFill flip="none" rotWithShape="1">
              <a:gsLst>
                <a:gs pos="0">
                  <a:schemeClr val="accent1">
                    <a:lumMod val="60000"/>
                  </a:schemeClr>
                </a:gs>
                <a:gs pos="75000">
                  <a:schemeClr val="accent1">
                    <a:lumMod val="60000"/>
                    <a:lumMod val="60000"/>
                    <a:lumOff val="40000"/>
                  </a:schemeClr>
                </a:gs>
                <a:gs pos="51000">
                  <a:schemeClr val="accent1">
                    <a:lumMod val="60000"/>
                    <a:alpha val="75000"/>
                  </a:schemeClr>
                </a:gs>
                <a:gs pos="100000">
                  <a:schemeClr val="accent1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Hoja3!$H$5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EC2D-4E59-A6B9-F27DF264AF61}"/>
            </c:ext>
          </c:extLst>
        </c:ser>
        <c:ser>
          <c:idx val="7"/>
          <c:order val="7"/>
          <c:tx>
            <c:strRef>
              <c:f>Hoja3!$I$4</c:f>
              <c:strCache>
                <c:ptCount val="1"/>
                <c:pt idx="0">
                  <c:v>SANITAS</c:v>
                </c:pt>
              </c:strCache>
            </c:strRef>
          </c:tx>
          <c:spPr>
            <a:gradFill flip="none" rotWithShape="1">
              <a:gsLst>
                <a:gs pos="0">
                  <a:schemeClr val="accent2">
                    <a:lumMod val="60000"/>
                  </a:schemeClr>
                </a:gs>
                <a:gs pos="75000">
                  <a:schemeClr val="accent2">
                    <a:lumMod val="60000"/>
                    <a:lumMod val="60000"/>
                    <a:lumOff val="40000"/>
                  </a:schemeClr>
                </a:gs>
                <a:gs pos="51000">
                  <a:schemeClr val="accent2">
                    <a:lumMod val="60000"/>
                    <a:alpha val="75000"/>
                  </a:schemeClr>
                </a:gs>
                <a:gs pos="100000">
                  <a:schemeClr val="accent2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Hoja3!$I$5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EC2D-4E59-A6B9-F27DF264AF61}"/>
            </c:ext>
          </c:extLst>
        </c:ser>
        <c:ser>
          <c:idx val="8"/>
          <c:order val="8"/>
          <c:tx>
            <c:strRef>
              <c:f>Hoja3!$J$4</c:f>
              <c:strCache>
                <c:ptCount val="1"/>
                <c:pt idx="0">
                  <c:v>SALUD TOTAL</c:v>
                </c:pt>
              </c:strCache>
            </c:strRef>
          </c:tx>
          <c:spPr>
            <a:gradFill flip="none" rotWithShape="1">
              <a:gsLst>
                <a:gs pos="0">
                  <a:schemeClr val="accent3">
                    <a:lumMod val="60000"/>
                  </a:schemeClr>
                </a:gs>
                <a:gs pos="75000">
                  <a:schemeClr val="accent3">
                    <a:lumMod val="60000"/>
                    <a:lumMod val="60000"/>
                    <a:lumOff val="40000"/>
                  </a:schemeClr>
                </a:gs>
                <a:gs pos="51000">
                  <a:schemeClr val="accent3">
                    <a:lumMod val="60000"/>
                    <a:alpha val="75000"/>
                  </a:schemeClr>
                </a:gs>
                <a:gs pos="100000">
                  <a:schemeClr val="accent3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Hoja3!$J$5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EC2D-4E59-A6B9-F27DF264AF61}"/>
            </c:ext>
          </c:extLst>
        </c:ser>
        <c:ser>
          <c:idx val="9"/>
          <c:order val="9"/>
          <c:tx>
            <c:strRef>
              <c:f>Hoja3!$K$4</c:f>
              <c:strCache>
                <c:ptCount val="1"/>
                <c:pt idx="0">
                  <c:v>IPS</c:v>
                </c:pt>
              </c:strCache>
            </c:strRef>
          </c:tx>
          <c:spPr>
            <a:gradFill flip="none" rotWithShape="1">
              <a:gsLst>
                <a:gs pos="0">
                  <a:schemeClr val="accent4">
                    <a:lumMod val="60000"/>
                  </a:schemeClr>
                </a:gs>
                <a:gs pos="75000">
                  <a:schemeClr val="accent4">
                    <a:lumMod val="60000"/>
                    <a:lumMod val="60000"/>
                    <a:lumOff val="40000"/>
                  </a:schemeClr>
                </a:gs>
                <a:gs pos="51000">
                  <a:schemeClr val="accent4">
                    <a:lumMod val="60000"/>
                    <a:alpha val="75000"/>
                  </a:schemeClr>
                </a:gs>
                <a:gs pos="100000">
                  <a:schemeClr val="accent4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Hoja3!$K$5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EC2D-4E59-A6B9-F27DF264AF61}"/>
            </c:ext>
          </c:extLst>
        </c:ser>
        <c:ser>
          <c:idx val="10"/>
          <c:order val="10"/>
          <c:tx>
            <c:strRef>
              <c:f>Hoja3!$L$4</c:f>
              <c:strCache>
                <c:ptCount val="1"/>
                <c:pt idx="0">
                  <c:v>METROSALUD</c:v>
                </c:pt>
              </c:strCache>
            </c:strRef>
          </c:tx>
          <c:spPr>
            <a:gradFill flip="none" rotWithShape="1">
              <a:gsLst>
                <a:gs pos="0">
                  <a:schemeClr val="accent5">
                    <a:lumMod val="60000"/>
                  </a:schemeClr>
                </a:gs>
                <a:gs pos="75000">
                  <a:schemeClr val="accent5">
                    <a:lumMod val="60000"/>
                    <a:lumMod val="60000"/>
                    <a:lumOff val="40000"/>
                  </a:schemeClr>
                </a:gs>
                <a:gs pos="51000">
                  <a:schemeClr val="accent5">
                    <a:lumMod val="60000"/>
                    <a:alpha val="75000"/>
                  </a:schemeClr>
                </a:gs>
                <a:gs pos="100000">
                  <a:schemeClr val="accent5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Hoja3!$L$5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EC2D-4E59-A6B9-F27DF264AF61}"/>
            </c:ext>
          </c:extLst>
        </c:ser>
        <c:ser>
          <c:idx val="11"/>
          <c:order val="11"/>
          <c:tx>
            <c:strRef>
              <c:f>Hoja3!$M$4</c:f>
              <c:strCache>
                <c:ptCount val="1"/>
                <c:pt idx="0">
                  <c:v>OTROS MUNICIPIOS</c:v>
                </c:pt>
              </c:strCache>
            </c:strRef>
          </c:tx>
          <c:spPr>
            <a:gradFill flip="none" rotWithShape="1">
              <a:gsLst>
                <a:gs pos="0">
                  <a:schemeClr val="accent6">
                    <a:lumMod val="60000"/>
                  </a:schemeClr>
                </a:gs>
                <a:gs pos="75000">
                  <a:schemeClr val="accent6">
                    <a:lumMod val="60000"/>
                    <a:lumMod val="60000"/>
                    <a:lumOff val="40000"/>
                  </a:schemeClr>
                </a:gs>
                <a:gs pos="51000">
                  <a:schemeClr val="accent6">
                    <a:lumMod val="60000"/>
                    <a:alpha val="75000"/>
                  </a:schemeClr>
                </a:gs>
                <a:gs pos="100000">
                  <a:schemeClr val="accent6">
                    <a:lumMod val="6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Hoja3!$M$5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EC2D-4E59-A6B9-F27DF264AF61}"/>
            </c:ext>
          </c:extLst>
        </c:ser>
        <c:ser>
          <c:idx val="12"/>
          <c:order val="12"/>
          <c:tx>
            <c:strRef>
              <c:f>Hoja3!$N$4</c:f>
              <c:strCache>
                <c:ptCount val="1"/>
                <c:pt idx="0">
                  <c:v>DSSA</c:v>
                </c:pt>
              </c:strCache>
            </c:strRef>
          </c:tx>
          <c:spPr>
            <a:gradFill flip="none" rotWithShape="1">
              <a:gsLst>
                <a:gs pos="0">
                  <a:schemeClr val="accent1">
                    <a:lumMod val="80000"/>
                    <a:lumOff val="20000"/>
                  </a:schemeClr>
                </a:gs>
                <a:gs pos="75000">
                  <a:schemeClr val="accent1">
                    <a:lumMod val="80000"/>
                    <a:lumOff val="20000"/>
                    <a:lumMod val="60000"/>
                    <a:lumOff val="40000"/>
                  </a:schemeClr>
                </a:gs>
                <a:gs pos="51000">
                  <a:schemeClr val="accent1">
                    <a:lumMod val="80000"/>
                    <a:lumOff val="20000"/>
                    <a:alpha val="75000"/>
                  </a:schemeClr>
                </a:gs>
                <a:gs pos="100000">
                  <a:schemeClr val="accent1">
                    <a:lumMod val="80000"/>
                    <a:lumOff val="2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Hoja3!$N$5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C-EC2D-4E59-A6B9-F27DF264AF61}"/>
            </c:ext>
          </c:extLst>
        </c:ser>
        <c:ser>
          <c:idx val="13"/>
          <c:order val="13"/>
          <c:tx>
            <c:strRef>
              <c:f>Hoja3!$O$4</c:f>
              <c:strCache>
                <c:ptCount val="1"/>
                <c:pt idx="0">
                  <c:v>OTRAS</c:v>
                </c:pt>
              </c:strCache>
            </c:strRef>
          </c:tx>
          <c:spPr>
            <a:gradFill flip="none" rotWithShape="1">
              <a:gsLst>
                <a:gs pos="0">
                  <a:schemeClr val="accent2">
                    <a:lumMod val="80000"/>
                    <a:lumOff val="20000"/>
                  </a:schemeClr>
                </a:gs>
                <a:gs pos="75000">
                  <a:schemeClr val="accent2">
                    <a:lumMod val="80000"/>
                    <a:lumOff val="20000"/>
                    <a:lumMod val="60000"/>
                    <a:lumOff val="40000"/>
                  </a:schemeClr>
                </a:gs>
                <a:gs pos="51000">
                  <a:schemeClr val="accent2">
                    <a:lumMod val="80000"/>
                    <a:lumOff val="20000"/>
                    <a:alpha val="75000"/>
                  </a:schemeClr>
                </a:gs>
                <a:gs pos="100000">
                  <a:schemeClr val="accent2">
                    <a:lumMod val="80000"/>
                    <a:lumOff val="2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Hoja3!$O$5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EC2D-4E59-A6B9-F27DF264AF61}"/>
            </c:ext>
          </c:extLst>
        </c:ser>
        <c:ser>
          <c:idx val="14"/>
          <c:order val="14"/>
          <c:tx>
            <c:strRef>
              <c:f>Hoja3!$P$4</c:f>
              <c:strCache>
                <c:ptCount val="1"/>
                <c:pt idx="0">
                  <c:v>SIN DATOS</c:v>
                </c:pt>
              </c:strCache>
            </c:strRef>
          </c:tx>
          <c:spPr>
            <a:gradFill flip="none" rotWithShape="1">
              <a:gsLst>
                <a:gs pos="0">
                  <a:schemeClr val="accent3">
                    <a:lumMod val="80000"/>
                    <a:lumOff val="20000"/>
                  </a:schemeClr>
                </a:gs>
                <a:gs pos="75000">
                  <a:schemeClr val="accent3">
                    <a:lumMod val="80000"/>
                    <a:lumOff val="20000"/>
                    <a:lumMod val="60000"/>
                    <a:lumOff val="40000"/>
                  </a:schemeClr>
                </a:gs>
                <a:gs pos="51000">
                  <a:schemeClr val="accent3">
                    <a:lumMod val="80000"/>
                    <a:lumOff val="20000"/>
                    <a:alpha val="75000"/>
                  </a:schemeClr>
                </a:gs>
                <a:gs pos="100000">
                  <a:schemeClr val="accent3">
                    <a:lumMod val="80000"/>
                    <a:lumOff val="2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Hoja3!$P$5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EC2D-4E59-A6B9-F27DF264AF61}"/>
            </c:ext>
          </c:extLst>
        </c:ser>
        <c:ser>
          <c:idx val="15"/>
          <c:order val="15"/>
          <c:tx>
            <c:strRef>
              <c:f>Hoja3!$Q$4</c:f>
              <c:strCache>
                <c:ptCount val="1"/>
              </c:strCache>
            </c:strRef>
          </c:tx>
          <c:spPr>
            <a:gradFill flip="none" rotWithShape="1">
              <a:gsLst>
                <a:gs pos="0">
                  <a:schemeClr val="accent4">
                    <a:lumMod val="80000"/>
                    <a:lumOff val="20000"/>
                  </a:schemeClr>
                </a:gs>
                <a:gs pos="75000">
                  <a:schemeClr val="accent4">
                    <a:lumMod val="80000"/>
                    <a:lumOff val="20000"/>
                    <a:lumMod val="60000"/>
                    <a:lumOff val="40000"/>
                  </a:schemeClr>
                </a:gs>
                <a:gs pos="51000">
                  <a:schemeClr val="accent4">
                    <a:lumMod val="80000"/>
                    <a:lumOff val="20000"/>
                    <a:alpha val="75000"/>
                  </a:schemeClr>
                </a:gs>
                <a:gs pos="100000">
                  <a:schemeClr val="accent4">
                    <a:lumMod val="80000"/>
                    <a:lumOff val="20000"/>
                    <a:lumMod val="20000"/>
                    <a:lumOff val="80000"/>
                    <a:alpha val="15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Hoja3!$Q$5</c:f>
              <c:numCache>
                <c:formatCode>General</c:formatCode>
                <c:ptCount val="1"/>
                <c:pt idx="0">
                  <c:v>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F-EC2D-4E59-A6B9-F27DF264AF6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355"/>
        <c:overlap val="-70"/>
        <c:axId val="918736976"/>
        <c:axId val="918736584"/>
      </c:barChart>
      <c:catAx>
        <c:axId val="9187369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918736584"/>
        <c:crosses val="autoZero"/>
        <c:auto val="1"/>
        <c:lblAlgn val="ctr"/>
        <c:lblOffset val="100"/>
        <c:noMultiLvlLbl val="0"/>
      </c:catAx>
      <c:valAx>
        <c:axId val="918736584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tx1">
                      <a:lumMod val="5000"/>
                      <a:lumOff val="95000"/>
                    </a:schemeClr>
                  </a:gs>
                  <a:gs pos="0">
                    <a:schemeClr val="tx1">
                      <a:lumMod val="25000"/>
                      <a:lumOff val="7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918736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POBLACIÓN ATENDIDA</a:t>
            </a:r>
          </a:p>
        </c:rich>
      </c:tx>
      <c:layout>
        <c:manualLayout>
          <c:xMode val="edge"/>
          <c:yMode val="edge"/>
          <c:x val="0.37803712522425814"/>
          <c:y val="6.5040650406504065E-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C8C6-48FB-8A8C-8F820603666D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C8C6-48FB-8A8C-8F820603666D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C8C6-48FB-8A8C-8F820603666D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C8C6-48FB-8A8C-8F820603666D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C8C6-48FB-8A8C-8F820603666D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C8C6-48FB-8A8C-8F820603666D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C8C6-48FB-8A8C-8F820603666D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C8C6-48FB-8A8C-8F820603666D}"/>
              </c:ext>
            </c:extLst>
          </c:dPt>
          <c:dLbls>
            <c:dLbl>
              <c:idx val="1"/>
              <c:layout>
                <c:manualLayout>
                  <c:x val="0.13199415383251187"/>
                  <c:y val="0.16661340503168812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C8C6-48FB-8A8C-8F820603666D}"/>
                </c:ext>
              </c:extLst>
            </c:dLbl>
            <c:dLbl>
              <c:idx val="2"/>
              <c:layout>
                <c:manualLayout>
                  <c:x val="-0.15164051128050551"/>
                  <c:y val="0.26584162345560458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C8C6-48FB-8A8C-8F820603666D}"/>
                </c:ext>
              </c:extLst>
            </c:dLbl>
            <c:dLbl>
              <c:idx val="4"/>
              <c:layout>
                <c:manualLayout>
                  <c:x val="0.15649332361678067"/>
                  <c:y val="0.23573087510402663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8C6-48FB-8A8C-8F820603666D}"/>
                </c:ext>
              </c:extLst>
            </c:dLbl>
            <c:dLbl>
              <c:idx val="5"/>
              <c:layout>
                <c:manualLayout>
                  <c:x val="0.14244834646878871"/>
                  <c:y val="0.32171333461366108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8C6-48FB-8A8C-8F820603666D}"/>
                </c:ext>
              </c:extLst>
            </c:dLbl>
            <c:dLbl>
              <c:idx val="6"/>
              <c:layout>
                <c:manualLayout>
                  <c:x val="0.11322390971349279"/>
                  <c:y val="0.15608808655015685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8C6-48FB-8A8C-8F820603666D}"/>
                </c:ext>
              </c:extLst>
            </c:dLbl>
            <c:dLbl>
              <c:idx val="7"/>
              <c:layout>
                <c:manualLayout>
                  <c:x val="-0.10748936393422971"/>
                  <c:y val="0.23393252672684209"/>
                </c:manualLayout>
              </c:layout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8C6-48FB-8A8C-8F820603666D}"/>
                </c:ext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1"/>
            <c:showSerName val="0"/>
            <c:showPercent val="1"/>
            <c:showBubbleSize val="0"/>
            <c:showLeaderLines val="0"/>
            <c:extLst>
              <c:ext xmlns:c15="http://schemas.microsoft.com/office/drawing/2012/chart" uri="{CE6537A1-D6FC-4f65-9D91-7224C49458BB}">
                <c15:spPr xmlns:c15="http://schemas.microsoft.com/office/drawing/2012/chart">
                  <a:prstGeom prst="wedgeRectCallout">
                    <a:avLst/>
                  </a:prstGeom>
                  <a:pattFill prst="pct75">
                    <a:fgClr>
                      <a:schemeClr val="dk1">
                        <a:lumMod val="75000"/>
                        <a:lumOff val="25000"/>
                      </a:schemeClr>
                    </a:fgClr>
                    <a:bgClr>
                      <a:schemeClr val="dk1">
                        <a:lumMod val="65000"/>
                        <a:lumOff val="35000"/>
                      </a:schemeClr>
                    </a:bgClr>
                  </a:pattFill>
                  <a:ln>
                    <a:noFill/>
                  </a:ln>
                </c15:spPr>
              </c:ext>
            </c:extLst>
          </c:dLbls>
          <c:cat>
            <c:strRef>
              <c:f>'POBLACIÓN PRIORITARIA '!$A$1:$A$8</c:f>
              <c:strCache>
                <c:ptCount val="8"/>
                <c:pt idx="0">
                  <c:v>PROBLACION ATENDIDA </c:v>
                </c:pt>
                <c:pt idx="1">
                  <c:v>MADRE GESTANTE </c:v>
                </c:pt>
                <c:pt idx="2">
                  <c:v>ADULTO MAYOR </c:v>
                </c:pt>
                <c:pt idx="3">
                  <c:v>MENOR DE EDAD</c:v>
                </c:pt>
                <c:pt idx="4">
                  <c:v>VENEZOLANO</c:v>
                </c:pt>
                <c:pt idx="5">
                  <c:v>REPATRIADOS</c:v>
                </c:pt>
                <c:pt idx="6">
                  <c:v>EXTRANJERO </c:v>
                </c:pt>
                <c:pt idx="7">
                  <c:v>ALTO COSTO </c:v>
                </c:pt>
              </c:strCache>
            </c:strRef>
          </c:cat>
          <c:val>
            <c:numRef>
              <c:f>'POBLACIÓN PRIORITARIA '!$B$1:$B$8</c:f>
              <c:numCache>
                <c:formatCode>General</c:formatCode>
                <c:ptCount val="8"/>
                <c:pt idx="1">
                  <c:v>54</c:v>
                </c:pt>
                <c:pt idx="2">
                  <c:v>256</c:v>
                </c:pt>
                <c:pt idx="3">
                  <c:v>383</c:v>
                </c:pt>
                <c:pt idx="4">
                  <c:v>358</c:v>
                </c:pt>
                <c:pt idx="5">
                  <c:v>0</c:v>
                </c:pt>
                <c:pt idx="6">
                  <c:v>1</c:v>
                </c:pt>
                <c:pt idx="7">
                  <c:v>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C8C6-48FB-8A8C-8F820603666D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0"/>
          <c:showBubbleSize val="0"/>
          <c:showLeaderLines val="0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1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bg1"/>
    </cs:fontRef>
    <cs:spPr>
      <a:solidFill>
        <a:schemeClr val="tx1">
          <a:lumMod val="50000"/>
          <a:lumOff val="50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gradFill flip="none" rotWithShape="1">
        <a:gsLst>
          <a:gs pos="0">
            <a:schemeClr val="phClr"/>
          </a:gs>
          <a:gs pos="75000">
            <a:schemeClr val="phClr">
              <a:lumMod val="60000"/>
              <a:lumOff val="40000"/>
            </a:schemeClr>
          </a:gs>
          <a:gs pos="51000">
            <a:schemeClr val="phClr">
              <a:alpha val="75000"/>
            </a:schemeClr>
          </a:gs>
          <a:gs pos="100000">
            <a:schemeClr val="phClr">
              <a:lumMod val="20000"/>
              <a:lumOff val="80000"/>
              <a:alpha val="15000"/>
            </a:schemeClr>
          </a:gs>
        </a:gsLst>
        <a:lin ang="5400000" scaled="0"/>
      </a:gra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 flip="none" rotWithShape="1">
        <a:gsLst>
          <a:gs pos="0">
            <a:schemeClr val="phClr"/>
          </a:gs>
          <a:gs pos="75000">
            <a:schemeClr val="phClr">
              <a:lumMod val="60000"/>
              <a:lumOff val="40000"/>
            </a:schemeClr>
          </a:gs>
          <a:gs pos="51000">
            <a:schemeClr val="phClr">
              <a:alpha val="75000"/>
            </a:schemeClr>
          </a:gs>
          <a:gs pos="100000">
            <a:schemeClr val="phClr">
              <a:lumMod val="20000"/>
              <a:lumOff val="80000"/>
              <a:alpha val="15000"/>
            </a:schemeClr>
          </a:gs>
        </a:gsLst>
        <a:lin ang="5400000" scaled="0"/>
      </a:gra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 flip="none" rotWithShape="1">
        <a:gsLst>
          <a:gs pos="0">
            <a:schemeClr val="phClr"/>
          </a:gs>
          <a:gs pos="75000">
            <a:schemeClr val="phClr">
              <a:lumMod val="60000"/>
              <a:lumOff val="40000"/>
            </a:schemeClr>
          </a:gs>
          <a:gs pos="51000">
            <a:schemeClr val="phClr">
              <a:alpha val="75000"/>
            </a:schemeClr>
          </a:gs>
          <a:gs pos="100000">
            <a:schemeClr val="phClr">
              <a:lumMod val="20000"/>
              <a:lumOff val="80000"/>
              <a:alpha val="15000"/>
            </a:schemeClr>
          </a:gs>
        </a:gsLst>
        <a:lin ang="5400000" scaled="0"/>
      </a:gradFill>
      <a:ln w="9525" cap="flat" cmpd="sng" algn="ctr">
        <a:solidFill>
          <a:schemeClr val="phClr">
            <a:shade val="95000"/>
          </a:schemeClr>
        </a:solidFill>
        <a:round/>
      </a:ln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tx1">
                <a:lumMod val="5000"/>
                <a:lumOff val="95000"/>
              </a:schemeClr>
            </a:gs>
            <a:gs pos="0">
              <a:schemeClr val="tx1">
                <a:lumMod val="25000"/>
                <a:lumOff val="7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tx1">
                <a:lumMod val="5000"/>
                <a:lumOff val="95000"/>
              </a:schemeClr>
            </a:gs>
            <a:gs pos="0">
              <a:schemeClr val="tx1">
                <a:lumMod val="25000"/>
                <a:lumOff val="7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  <a:headEnd type="none" w="sm" len="sm"/>
        <a:tailEnd type="none" w="sm" len="sm"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800" b="1" kern="1200" cap="all" spc="5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830E0D-F0A0-4E9B-89F0-CAA3753988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2414</Words>
  <Characters>13281</Characters>
  <Application>Microsoft Office Word</Application>
  <DocSecurity>4</DocSecurity>
  <Lines>110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Leonardo Molina Moreno</cp:lastModifiedBy>
  <cp:revision>2</cp:revision>
  <cp:lastPrinted>2018-03-21T15:57:00Z</cp:lastPrinted>
  <dcterms:created xsi:type="dcterms:W3CDTF">2023-04-13T15:59:00Z</dcterms:created>
  <dcterms:modified xsi:type="dcterms:W3CDTF">2023-04-13T15:59:00Z</dcterms:modified>
</cp:coreProperties>
</file>